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1FA119" w14:textId="3CFBD40C" w:rsidR="00A26F18" w:rsidRPr="00A70C0E" w:rsidRDefault="00A26F18" w:rsidP="00A26F1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0661E">
        <w:rPr>
          <w:rFonts w:ascii="Times New Roman" w:hAnsi="Times New Roman" w:cs="Times New Roman"/>
          <w:b/>
          <w:sz w:val="28"/>
          <w:szCs w:val="28"/>
        </w:rPr>
        <w:t xml:space="preserve">Raport z realizacji zadań </w:t>
      </w:r>
      <w:r w:rsidR="00007925">
        <w:rPr>
          <w:rFonts w:ascii="Times New Roman" w:hAnsi="Times New Roman" w:cs="Times New Roman"/>
          <w:b/>
          <w:sz w:val="28"/>
          <w:szCs w:val="28"/>
        </w:rPr>
        <w:t xml:space="preserve">KZZJK </w:t>
      </w:r>
      <w:r w:rsidRPr="0050661E">
        <w:rPr>
          <w:rFonts w:ascii="Times New Roman" w:hAnsi="Times New Roman" w:cs="Times New Roman"/>
          <w:b/>
          <w:sz w:val="28"/>
          <w:szCs w:val="28"/>
        </w:rPr>
        <w:t>dla kierunku</w:t>
      </w:r>
      <w:r w:rsidRPr="00A70C0E">
        <w:rPr>
          <w:rFonts w:ascii="Times New Roman" w:hAnsi="Times New Roman" w:cs="Times New Roman"/>
          <w:b/>
          <w:sz w:val="28"/>
          <w:szCs w:val="28"/>
        </w:rPr>
        <w:t xml:space="preserve"> filologia germańska za rok akademicki 202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A70C0E">
        <w:rPr>
          <w:rFonts w:ascii="Times New Roman" w:hAnsi="Times New Roman" w:cs="Times New Roman"/>
          <w:b/>
          <w:sz w:val="28"/>
          <w:szCs w:val="28"/>
        </w:rPr>
        <w:t>/202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tbl>
      <w:tblPr>
        <w:tblW w:w="9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6"/>
        <w:gridCol w:w="8440"/>
      </w:tblGrid>
      <w:tr w:rsidR="00A26F18" w:rsidRPr="0050661E" w14:paraId="43C8203F" w14:textId="77777777" w:rsidTr="00114E80">
        <w:trPr>
          <w:trHeight w:val="850"/>
        </w:trPr>
        <w:tc>
          <w:tcPr>
            <w:tcW w:w="1296" w:type="dxa"/>
            <w:shd w:val="clear" w:color="auto" w:fill="auto"/>
          </w:tcPr>
          <w:p w14:paraId="6373F3AD" w14:textId="77777777" w:rsidR="00A26F18" w:rsidRPr="00AD0B58" w:rsidRDefault="00A26F18" w:rsidP="00114E8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582B81" w14:textId="77777777" w:rsidR="00A26F18" w:rsidRPr="00AD0B58" w:rsidRDefault="00A26F18" w:rsidP="00114E8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  <w:p w14:paraId="3B89F723" w14:textId="77777777" w:rsidR="00A26F18" w:rsidRPr="00AD0B58" w:rsidRDefault="00A26F18" w:rsidP="00114E8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0" w:type="dxa"/>
            <w:shd w:val="clear" w:color="auto" w:fill="auto"/>
          </w:tcPr>
          <w:p w14:paraId="36DADC8C" w14:textId="77777777" w:rsidR="00A26F18" w:rsidRPr="00AD0B58" w:rsidRDefault="00A26F18" w:rsidP="00114E8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4BB0BE" w14:textId="77777777" w:rsidR="00A26F18" w:rsidRPr="00AD0B58" w:rsidRDefault="00A26F18" w:rsidP="00114E8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b/>
                <w:sz w:val="24"/>
                <w:szCs w:val="24"/>
              </w:rPr>
              <w:t>Cel spotkania/ Ustalenia</w:t>
            </w:r>
          </w:p>
        </w:tc>
      </w:tr>
      <w:tr w:rsidR="00923513" w:rsidRPr="00923513" w14:paraId="19D6A16F" w14:textId="77777777" w:rsidTr="00114E80">
        <w:trPr>
          <w:trHeight w:val="578"/>
        </w:trPr>
        <w:tc>
          <w:tcPr>
            <w:tcW w:w="1296" w:type="dxa"/>
            <w:shd w:val="clear" w:color="auto" w:fill="auto"/>
          </w:tcPr>
          <w:p w14:paraId="6F89E5B4" w14:textId="77777777" w:rsidR="00A26F18" w:rsidRPr="00AD0B58" w:rsidRDefault="00A26F18" w:rsidP="00114E8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E1BE9" w14:textId="3F41DBF5" w:rsidR="00A26F18" w:rsidRPr="00AD0B58" w:rsidRDefault="00A26F18" w:rsidP="00114E8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0B58" w:rsidRPr="00AD0B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>.10.2022</w:t>
            </w:r>
          </w:p>
        </w:tc>
        <w:tc>
          <w:tcPr>
            <w:tcW w:w="8440" w:type="dxa"/>
            <w:shd w:val="clear" w:color="auto" w:fill="auto"/>
          </w:tcPr>
          <w:p w14:paraId="21C17451" w14:textId="77777777" w:rsidR="00A26F18" w:rsidRPr="00AD0B58" w:rsidRDefault="00A26F18" w:rsidP="00114E80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 spotkania:</w:t>
            </w:r>
          </w:p>
          <w:p w14:paraId="70861084" w14:textId="77777777" w:rsidR="00AD0B58" w:rsidRPr="00AD0B58" w:rsidRDefault="00AD0B58" w:rsidP="00AD0B58">
            <w:pPr>
              <w:pStyle w:val="NormalnyWeb"/>
              <w:numPr>
                <w:ilvl w:val="0"/>
                <w:numId w:val="3"/>
              </w:numPr>
              <w:shd w:val="clear" w:color="auto" w:fill="FFFFFF"/>
            </w:pPr>
            <w:r w:rsidRPr="00AD0B58">
              <w:t xml:space="preserve">Podsumowanie wyników hospitacji. </w:t>
            </w:r>
          </w:p>
          <w:p w14:paraId="0EA0464D" w14:textId="3E918AC9" w:rsidR="00AD0B58" w:rsidRPr="00AD0B58" w:rsidRDefault="00AD0B58" w:rsidP="00AD0B58">
            <w:pPr>
              <w:pStyle w:val="NormalnyWeb"/>
              <w:numPr>
                <w:ilvl w:val="0"/>
                <w:numId w:val="3"/>
              </w:numPr>
              <w:shd w:val="clear" w:color="auto" w:fill="FFFFFF"/>
            </w:pPr>
            <w:r w:rsidRPr="00AD0B58">
              <w:t xml:space="preserve">Zatwierdzenie planu hospitacji na rok akademicki 2023-2024. </w:t>
            </w:r>
          </w:p>
          <w:p w14:paraId="2E0BDC38" w14:textId="5B4DEB82" w:rsidR="00AD0B58" w:rsidRPr="00AD0B58" w:rsidRDefault="00AD0B58" w:rsidP="00AD0B58">
            <w:pPr>
              <w:pStyle w:val="NormalnyWeb"/>
              <w:numPr>
                <w:ilvl w:val="0"/>
                <w:numId w:val="3"/>
              </w:numPr>
              <w:shd w:val="clear" w:color="auto" w:fill="FFFFFF"/>
              <w:spacing w:after="120"/>
              <w:jc w:val="both"/>
            </w:pPr>
            <w:r w:rsidRPr="00AD0B58">
              <w:t>Zatwierdzenie raportu z systemu antyplagiatowego w roku akademickim 2022-2023</w:t>
            </w:r>
          </w:p>
          <w:p w14:paraId="40BCAE56" w14:textId="1C023280" w:rsidR="00AD0B58" w:rsidRPr="00AD0B58" w:rsidRDefault="00AD0B58" w:rsidP="00AD0B58">
            <w:pPr>
              <w:pStyle w:val="NormalnyWeb"/>
              <w:numPr>
                <w:ilvl w:val="0"/>
                <w:numId w:val="3"/>
              </w:numPr>
              <w:shd w:val="clear" w:color="auto" w:fill="FFFFFF"/>
            </w:pPr>
            <w:r w:rsidRPr="00AD0B58">
              <w:t>Rozważenie opracowania wytycznych dotyczących podwyższania jakości prac licencjackich</w:t>
            </w:r>
          </w:p>
          <w:p w14:paraId="1B011461" w14:textId="77777777" w:rsidR="00A26F18" w:rsidRPr="00AD0B58" w:rsidRDefault="00A26F18" w:rsidP="00114E8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Ustalenia:</w:t>
            </w: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0B58" w:rsidRPr="00AD0B58">
              <w:rPr>
                <w:rFonts w:ascii="Times New Roman" w:hAnsi="Times New Roman" w:cs="Times New Roman"/>
                <w:sz w:val="24"/>
                <w:szCs w:val="24"/>
              </w:rPr>
              <w:t>wszystkie przeprowadzone hospitacje otrzymały ocenę pozytywną</w:t>
            </w:r>
          </w:p>
          <w:p w14:paraId="3D5FA8AC" w14:textId="42F511EE" w:rsidR="00AD0B58" w:rsidRPr="00AD0B58" w:rsidRDefault="00AD0B58" w:rsidP="00114E8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>- zaproponowano, żeby raport z systemu antyplagiatowego prac dyplomowych otrzymał również recenzent</w:t>
            </w:r>
          </w:p>
        </w:tc>
      </w:tr>
      <w:tr w:rsidR="00923513" w:rsidRPr="00923513" w14:paraId="1FD56381" w14:textId="77777777" w:rsidTr="00114E80">
        <w:trPr>
          <w:trHeight w:val="561"/>
        </w:trPr>
        <w:tc>
          <w:tcPr>
            <w:tcW w:w="1296" w:type="dxa"/>
            <w:shd w:val="clear" w:color="auto" w:fill="auto"/>
          </w:tcPr>
          <w:p w14:paraId="59FBD5B9" w14:textId="18508D79" w:rsidR="00A26F18" w:rsidRPr="00AD0B58" w:rsidRDefault="00AD0B58" w:rsidP="00114E8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>31.10.2023</w:t>
            </w:r>
          </w:p>
          <w:p w14:paraId="2D42EF1A" w14:textId="77777777" w:rsidR="00A26F18" w:rsidRPr="00AD0B58" w:rsidRDefault="00A26F18" w:rsidP="00114E8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0" w:type="dxa"/>
            <w:shd w:val="clear" w:color="auto" w:fill="auto"/>
          </w:tcPr>
          <w:p w14:paraId="7BDB8A90" w14:textId="77777777" w:rsidR="00A26F18" w:rsidRPr="00AD0B58" w:rsidRDefault="00A26F18" w:rsidP="00114E80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 spotkania:</w:t>
            </w:r>
          </w:p>
          <w:p w14:paraId="77F982B6" w14:textId="27207835" w:rsidR="00AD0B58" w:rsidRPr="00AD0B58" w:rsidRDefault="00AD0B58" w:rsidP="00AD0B58">
            <w:pPr>
              <w:pStyle w:val="NormalnyWeb"/>
              <w:numPr>
                <w:ilvl w:val="0"/>
                <w:numId w:val="4"/>
              </w:numPr>
              <w:shd w:val="clear" w:color="auto" w:fill="FFFFFF"/>
              <w:spacing w:line="276" w:lineRule="auto"/>
            </w:pPr>
            <w:r w:rsidRPr="00AD0B58">
              <w:t>Podsumowanie i przyjęcie raportu z realizacji zadań za rok 2022/2023.</w:t>
            </w:r>
          </w:p>
          <w:p w14:paraId="3A18796D" w14:textId="77777777" w:rsidR="00AD0B58" w:rsidRPr="00AD0B58" w:rsidRDefault="00AD0B58" w:rsidP="00AD0B58">
            <w:pPr>
              <w:pStyle w:val="NormalnyWeb"/>
              <w:numPr>
                <w:ilvl w:val="0"/>
                <w:numId w:val="4"/>
              </w:numPr>
              <w:shd w:val="clear" w:color="auto" w:fill="FFFFFF"/>
              <w:spacing w:line="276" w:lineRule="auto"/>
            </w:pPr>
            <w:r w:rsidRPr="00AD0B58">
              <w:t>Omówienie harmonogramu działań na rok akademicki 2023/2024.</w:t>
            </w:r>
          </w:p>
          <w:p w14:paraId="57F7276F" w14:textId="77777777" w:rsidR="00AD0B58" w:rsidRPr="00AD0B58" w:rsidRDefault="00AD0B58" w:rsidP="00AD0B58">
            <w:pPr>
              <w:pStyle w:val="NormalnyWeb"/>
              <w:numPr>
                <w:ilvl w:val="0"/>
                <w:numId w:val="4"/>
              </w:numPr>
              <w:shd w:val="clear" w:color="auto" w:fill="FFFFFF"/>
              <w:spacing w:line="276" w:lineRule="auto"/>
            </w:pPr>
            <w:r w:rsidRPr="00AD0B58">
              <w:t>Omówienie autoewaluacji za semestr letni 2022L.</w:t>
            </w:r>
          </w:p>
          <w:p w14:paraId="3FB0A930" w14:textId="57689C6F" w:rsidR="00AD0B58" w:rsidRPr="00AD0B58" w:rsidRDefault="00AD0B58" w:rsidP="00AD0B58">
            <w:pPr>
              <w:pStyle w:val="NormalnyWeb"/>
              <w:numPr>
                <w:ilvl w:val="0"/>
                <w:numId w:val="4"/>
              </w:numPr>
              <w:shd w:val="clear" w:color="auto" w:fill="FFFFFF"/>
              <w:spacing w:line="276" w:lineRule="auto"/>
            </w:pPr>
            <w:r w:rsidRPr="00AD0B58">
              <w:t>Omówienie projektu karty oceny praktyk.</w:t>
            </w:r>
          </w:p>
          <w:p w14:paraId="7757646F" w14:textId="77777777" w:rsidR="00AD0B58" w:rsidRPr="00AD0B58" w:rsidRDefault="00AD0B58" w:rsidP="00AD0B58">
            <w:pPr>
              <w:pStyle w:val="NormalnyWeb"/>
              <w:numPr>
                <w:ilvl w:val="0"/>
                <w:numId w:val="4"/>
              </w:numPr>
              <w:shd w:val="clear" w:color="auto" w:fill="FFFFFF"/>
              <w:spacing w:line="276" w:lineRule="auto"/>
            </w:pPr>
            <w:r w:rsidRPr="00AD0B58">
              <w:t xml:space="preserve">Omówienie procedur zatwierdzania tematów prac dyplomowych. </w:t>
            </w:r>
          </w:p>
          <w:p w14:paraId="6EB4F9E5" w14:textId="77777777" w:rsidR="00AD0B58" w:rsidRPr="00AD0B58" w:rsidRDefault="00AD0B58" w:rsidP="00AD0B58">
            <w:pPr>
              <w:pStyle w:val="NormalnyWeb"/>
              <w:numPr>
                <w:ilvl w:val="0"/>
                <w:numId w:val="4"/>
              </w:numPr>
              <w:shd w:val="clear" w:color="auto" w:fill="FFFFFF"/>
              <w:spacing w:line="276" w:lineRule="auto"/>
            </w:pPr>
            <w:r w:rsidRPr="00AD0B58">
              <w:t xml:space="preserve">Zapewnienie jakości prac dyplomowych – uwagi i propozycje. </w:t>
            </w:r>
          </w:p>
          <w:p w14:paraId="2FE3C4E5" w14:textId="77777777" w:rsidR="00AD0B58" w:rsidRPr="00AD0B58" w:rsidRDefault="00AD0B58" w:rsidP="00AD0B58">
            <w:pPr>
              <w:pStyle w:val="NormalnyWeb"/>
              <w:numPr>
                <w:ilvl w:val="0"/>
                <w:numId w:val="4"/>
              </w:numPr>
              <w:shd w:val="clear" w:color="auto" w:fill="FFFFFF"/>
              <w:spacing w:line="276" w:lineRule="auto"/>
            </w:pPr>
            <w:r w:rsidRPr="00AD0B58">
              <w:t>Omówienie kroków służących zwiększeniu ilości wypełnianych przez studentów ankiet oceny zajęć (zadanie dla studenta?)</w:t>
            </w:r>
          </w:p>
          <w:p w14:paraId="46A6BDEA" w14:textId="34E98DC1" w:rsidR="00AD0B58" w:rsidRPr="00AD0B58" w:rsidRDefault="00AD0B58" w:rsidP="00AD0B58">
            <w:pPr>
              <w:pStyle w:val="NormalnyWeb"/>
              <w:numPr>
                <w:ilvl w:val="0"/>
                <w:numId w:val="4"/>
              </w:numPr>
              <w:shd w:val="clear" w:color="auto" w:fill="FFFFFF"/>
              <w:spacing w:line="276" w:lineRule="auto"/>
            </w:pPr>
            <w:r w:rsidRPr="00AD0B58">
              <w:t>Ankieta dotycząca wpływu działań promocyjnych na nabór na rok akademicki 2023/2024.</w:t>
            </w:r>
          </w:p>
          <w:p w14:paraId="1F2CD561" w14:textId="77777777" w:rsidR="00AD0B58" w:rsidRPr="00AD0B58" w:rsidRDefault="00AD0B58" w:rsidP="00AD0B58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Ustalenia:</w:t>
            </w: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4F1174" w14:textId="77777777" w:rsidR="00AD0B58" w:rsidRDefault="00AD0B58" w:rsidP="00AD0B58">
            <w:pPr>
              <w:pStyle w:val="Akapitzlist"/>
              <w:numPr>
                <w:ilvl w:val="0"/>
                <w:numId w:val="5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 xml:space="preserve">udoskonalono kartę oceny praktyk dla studiów I </w:t>
            </w:r>
            <w:proofErr w:type="spellStart"/>
            <w:r w:rsidRPr="00AD0B5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D0B58">
              <w:rPr>
                <w:rFonts w:ascii="Times New Roman" w:hAnsi="Times New Roman" w:cs="Times New Roman"/>
                <w:sz w:val="24"/>
                <w:szCs w:val="24"/>
              </w:rPr>
              <w:t xml:space="preserve"> II stopnia</w:t>
            </w:r>
          </w:p>
          <w:p w14:paraId="4421ACC6" w14:textId="7EEFF475" w:rsidR="00A26F18" w:rsidRPr="00AD0B58" w:rsidRDefault="00AD0B58" w:rsidP="00AD0B58">
            <w:pPr>
              <w:pStyle w:val="Akapitzlist"/>
              <w:numPr>
                <w:ilvl w:val="0"/>
                <w:numId w:val="5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>Należy ustalić jednolity schemat zapisu bibliografii dla prac z językoznawstwa i literaturoznawstwa (dr hab. Joanna Targońska zaproponowała zapis dla językoznawstwa, który udoskonaliła z dr. hab. Anną Dargiewicz, prof. UWM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DD471E2" w14:textId="21659644" w:rsidR="00AD0B58" w:rsidRDefault="00AD0B58" w:rsidP="00AD0B58">
            <w:pPr>
              <w:pStyle w:val="Bezodstpw"/>
              <w:numPr>
                <w:ilvl w:val="0"/>
                <w:numId w:val="5"/>
              </w:numPr>
              <w:jc w:val="both"/>
              <w:rPr>
                <w:rFonts w:cs="Times New Roman"/>
                <w:szCs w:val="24"/>
              </w:rPr>
            </w:pPr>
            <w:r w:rsidRPr="00AD0B58">
              <w:rPr>
                <w:rFonts w:cs="Times New Roman"/>
                <w:szCs w:val="24"/>
              </w:rPr>
              <w:t>Przypominanie studentom o konieczności wypełniania ankiet na 2-3 tygodnie przed zakończeniem każdego semestru.</w:t>
            </w:r>
          </w:p>
          <w:p w14:paraId="1CB55365" w14:textId="77777777" w:rsidR="00C91B22" w:rsidRDefault="00AD0B58" w:rsidP="00C91B22">
            <w:pPr>
              <w:pStyle w:val="Bezodstpw"/>
              <w:numPr>
                <w:ilvl w:val="0"/>
                <w:numId w:val="5"/>
              </w:num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Zmodyfikowanie i uzupełnienie ankiety dot. wpływu działań promocyjnych na nabór studentów na I rok</w:t>
            </w:r>
          </w:p>
          <w:p w14:paraId="6B40104D" w14:textId="77777777" w:rsidR="00C91B22" w:rsidRDefault="00C91B22" w:rsidP="00C91B22">
            <w:pPr>
              <w:pStyle w:val="Bezodstpw"/>
              <w:jc w:val="both"/>
              <w:rPr>
                <w:rFonts w:cs="Times New Roman"/>
                <w:szCs w:val="24"/>
              </w:rPr>
            </w:pPr>
          </w:p>
          <w:p w14:paraId="1FA1DE2F" w14:textId="4CE009A9" w:rsidR="00C91B22" w:rsidRPr="00C91B22" w:rsidRDefault="00C91B22" w:rsidP="00C91B22">
            <w:pPr>
              <w:pStyle w:val="Bezodstpw"/>
              <w:jc w:val="both"/>
              <w:rPr>
                <w:rFonts w:cs="Times New Roman"/>
                <w:szCs w:val="24"/>
              </w:rPr>
            </w:pPr>
          </w:p>
        </w:tc>
      </w:tr>
      <w:tr w:rsidR="00923513" w:rsidRPr="00923513" w14:paraId="3AFFEEED" w14:textId="77777777" w:rsidTr="00114E80">
        <w:trPr>
          <w:trHeight w:val="561"/>
        </w:trPr>
        <w:tc>
          <w:tcPr>
            <w:tcW w:w="1296" w:type="dxa"/>
            <w:shd w:val="clear" w:color="auto" w:fill="auto"/>
          </w:tcPr>
          <w:p w14:paraId="585708B4" w14:textId="77777777" w:rsidR="00A26F18" w:rsidRPr="00AD0B58" w:rsidRDefault="00A26F18" w:rsidP="00114E8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5CE1D" w14:textId="4A28BD40" w:rsidR="00A26F18" w:rsidRPr="00AD0B58" w:rsidRDefault="00AD0B58" w:rsidP="00114E8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>05.12.2023</w:t>
            </w:r>
          </w:p>
        </w:tc>
        <w:tc>
          <w:tcPr>
            <w:tcW w:w="8440" w:type="dxa"/>
            <w:shd w:val="clear" w:color="auto" w:fill="auto"/>
          </w:tcPr>
          <w:p w14:paraId="7A4CD858" w14:textId="77777777" w:rsidR="00AD0B58" w:rsidRPr="00AD0B58" w:rsidRDefault="00A26F18" w:rsidP="00114E80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</w:t>
            </w:r>
            <w:r w:rsidR="00AD0B58" w:rsidRPr="00AD0B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791D8B11" w14:textId="44F10E05" w:rsidR="00AD0B58" w:rsidRPr="00AD0B58" w:rsidRDefault="00AD0B58" w:rsidP="00AD0B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>-    zatwierdzenie tematów prac dyplomowych</w:t>
            </w:r>
          </w:p>
          <w:p w14:paraId="179CECCA" w14:textId="605006B1" w:rsidR="00AD0B58" w:rsidRPr="00AD0B58" w:rsidRDefault="00AD0B58" w:rsidP="00AD0B58">
            <w:pPr>
              <w:pStyle w:val="NormalnyWeb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</w:pPr>
            <w:r w:rsidRPr="00AD0B58">
              <w:t>Analiza regulaminu studiów w odniesieniu do egzaminu dyplomowego.</w:t>
            </w:r>
          </w:p>
          <w:p w14:paraId="7A34ACEA" w14:textId="77777777" w:rsidR="00AD0B58" w:rsidRPr="00AD0B58" w:rsidRDefault="00AD0B58" w:rsidP="00AD0B58">
            <w:pPr>
              <w:pStyle w:val="NormalnyWeb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</w:pPr>
            <w:r w:rsidRPr="00AD0B58">
              <w:lastRenderedPageBreak/>
              <w:t>Analiza uchwał Rady Wydziału dotyczących egzaminu dyplomowego.</w:t>
            </w:r>
          </w:p>
          <w:p w14:paraId="51DA7B4D" w14:textId="77777777" w:rsidR="00AD0B58" w:rsidRPr="00AD0B58" w:rsidRDefault="00AD0B58" w:rsidP="00AD0B58">
            <w:pPr>
              <w:pStyle w:val="NormalnyWeb"/>
              <w:numPr>
                <w:ilvl w:val="0"/>
                <w:numId w:val="6"/>
              </w:numPr>
              <w:shd w:val="clear" w:color="auto" w:fill="FFFFFF"/>
            </w:pPr>
            <w:r w:rsidRPr="00AD0B58">
              <w:t xml:space="preserve">Wypracowanie koncepcji egzaminu dyplomowego w KJN i </w:t>
            </w:r>
            <w:proofErr w:type="spellStart"/>
            <w:r w:rsidRPr="00AD0B58">
              <w:t>KLiKKN</w:t>
            </w:r>
            <w:proofErr w:type="spellEnd"/>
            <w:r w:rsidRPr="00AD0B58">
              <w:t>.</w:t>
            </w:r>
          </w:p>
          <w:p w14:paraId="79F0F783" w14:textId="5B3F859D" w:rsidR="00A26F18" w:rsidRPr="00AD0B58" w:rsidRDefault="00AD0B58" w:rsidP="00AD0B58">
            <w:pPr>
              <w:pStyle w:val="NormalnyWeb"/>
              <w:numPr>
                <w:ilvl w:val="0"/>
                <w:numId w:val="6"/>
              </w:numPr>
              <w:shd w:val="clear" w:color="auto" w:fill="FFFFFF"/>
            </w:pPr>
            <w:r w:rsidRPr="00AD0B58">
              <w:t>Podział zadań dotyczących monitorowania treści znajdujących się na stronie FG</w:t>
            </w:r>
          </w:p>
          <w:p w14:paraId="0F396F0E" w14:textId="77777777" w:rsidR="00AD0B58" w:rsidRPr="00AD0B58" w:rsidRDefault="00A26F18" w:rsidP="00114E8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Ustalenia:</w:t>
            </w: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797EA1" w14:textId="77777777" w:rsidR="00A26F18" w:rsidRPr="00AD0B58" w:rsidRDefault="00AD0B58" w:rsidP="00114E8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26F18" w:rsidRPr="00AD0B58">
              <w:rPr>
                <w:rFonts w:ascii="Times New Roman" w:hAnsi="Times New Roman" w:cs="Times New Roman"/>
                <w:sz w:val="24"/>
                <w:szCs w:val="24"/>
              </w:rPr>
              <w:t>wszystkie tematy zostały zaakceptowane</w:t>
            </w: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>, do niektórych zaproponowano małe modyfikacje sformułowania tytułu prac</w:t>
            </w:r>
          </w:p>
          <w:p w14:paraId="6E0A2E9E" w14:textId="7D83AF08" w:rsidR="00AD0B58" w:rsidRPr="00AD0B58" w:rsidRDefault="00AD0B58" w:rsidP="00114E8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>- zauważenie rozdźwięku między zapisami dot. egzaminu dyplomowego w Regulaminie studiów i w procedurze WH (egzamin dyplomowy = obrona pracy dyplomowej). Konieczność modyfikacji procedury wydziałowej.</w:t>
            </w:r>
          </w:p>
          <w:p w14:paraId="2C5459A6" w14:textId="56823A6B" w:rsidR="00AD0B58" w:rsidRPr="00AD0B58" w:rsidRDefault="00AD0B58" w:rsidP="00114E8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>- Konieczność modyfikacji wstępnie zaproponowanie procedury dyplomowej.</w:t>
            </w:r>
          </w:p>
        </w:tc>
      </w:tr>
      <w:tr w:rsidR="00923513" w:rsidRPr="00923513" w14:paraId="750DA439" w14:textId="77777777" w:rsidTr="00114E80">
        <w:trPr>
          <w:trHeight w:val="578"/>
        </w:trPr>
        <w:tc>
          <w:tcPr>
            <w:tcW w:w="1296" w:type="dxa"/>
            <w:shd w:val="clear" w:color="auto" w:fill="auto"/>
          </w:tcPr>
          <w:p w14:paraId="077DC7BA" w14:textId="77777777" w:rsidR="00A26F18" w:rsidRPr="00AD0B58" w:rsidRDefault="00A26F18" w:rsidP="00114E8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63E4F0" w14:textId="2A38567F" w:rsidR="00A26F18" w:rsidRPr="00AD0B58" w:rsidRDefault="00AD0B58" w:rsidP="00114E8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A26F18" w:rsidRPr="00AD0B58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40" w:type="dxa"/>
            <w:shd w:val="clear" w:color="auto" w:fill="auto"/>
          </w:tcPr>
          <w:p w14:paraId="3652B822" w14:textId="77777777" w:rsidR="00A26F18" w:rsidRPr="00AD0B58" w:rsidRDefault="00A26F18" w:rsidP="00114E80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 spotkania:</w:t>
            </w:r>
          </w:p>
          <w:p w14:paraId="27778699" w14:textId="77777777" w:rsidR="00AD0B58" w:rsidRPr="00AD0B58" w:rsidRDefault="00AD0B58" w:rsidP="00AD0B58">
            <w:pPr>
              <w:pStyle w:val="Akapitzlist"/>
              <w:numPr>
                <w:ilvl w:val="0"/>
                <w:numId w:val="7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>przedstawienie informacji z zebrania WZZJK</w:t>
            </w:r>
          </w:p>
          <w:p w14:paraId="02C65684" w14:textId="5B89F207" w:rsidR="00AD0B58" w:rsidRPr="00AD0B58" w:rsidRDefault="00AD0B58" w:rsidP="00114E80">
            <w:pPr>
              <w:pStyle w:val="Akapitzlist"/>
              <w:numPr>
                <w:ilvl w:val="0"/>
                <w:numId w:val="7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 xml:space="preserve">propozycja zmian w </w:t>
            </w:r>
            <w:r w:rsidRPr="00AD0B58">
              <w:t xml:space="preserve">ustalaniu oceny z egzaminu z przedmiotów z zakresu PNJN w semestrach, w których nie uwzględnia się ocen za prace zaliczeniowe </w:t>
            </w:r>
            <w:r>
              <w:t xml:space="preserve">pisane </w:t>
            </w:r>
            <w:r w:rsidRPr="00AD0B58">
              <w:t xml:space="preserve">w </w:t>
            </w:r>
            <w:r>
              <w:t xml:space="preserve">trakcie </w:t>
            </w:r>
            <w:r w:rsidRPr="00AD0B58">
              <w:t>semestr</w:t>
            </w:r>
            <w:r>
              <w:t>u</w:t>
            </w:r>
          </w:p>
          <w:p w14:paraId="7504BD64" w14:textId="509CC372" w:rsidR="00AD0B58" w:rsidRPr="00AD0B58" w:rsidRDefault="00AD0B58" w:rsidP="00AD0B58">
            <w:pPr>
              <w:pStyle w:val="Akapitzlist"/>
              <w:numPr>
                <w:ilvl w:val="0"/>
                <w:numId w:val="7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B58">
              <w:t>Zatwierdzenie zagadnień egzaminacyjnych na egzamin dyplomowy 2024</w:t>
            </w:r>
          </w:p>
          <w:p w14:paraId="4B361C20" w14:textId="0CDBAB4E" w:rsidR="00AD0B58" w:rsidRPr="00AD0B58" w:rsidRDefault="00AD0B58" w:rsidP="00AD0B58">
            <w:pPr>
              <w:pStyle w:val="Akapitzlist"/>
              <w:numPr>
                <w:ilvl w:val="0"/>
                <w:numId w:val="7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>Dyskusja nad wypracowaną koncepcją procedury dyplomowania</w:t>
            </w:r>
          </w:p>
          <w:p w14:paraId="6DFEE563" w14:textId="77777777" w:rsidR="00AD0B58" w:rsidRPr="00AD0B58" w:rsidRDefault="00AD0B58" w:rsidP="00AD0B58">
            <w:pPr>
              <w:pStyle w:val="Akapitzlist"/>
              <w:spacing w:after="12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3E166" w14:textId="77777777" w:rsidR="00A26F18" w:rsidRPr="00AD0B58" w:rsidRDefault="00AD0B58" w:rsidP="00114E80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Ustalenia:</w:t>
            </w:r>
          </w:p>
          <w:p w14:paraId="4513CFFD" w14:textId="77777777" w:rsidR="00AD0B58" w:rsidRPr="00AD0B58" w:rsidRDefault="00AD0B58" w:rsidP="00114E8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>- zatwierdzono zagadnienia egzaminacyjne na egzamin dyplomowy</w:t>
            </w:r>
          </w:p>
          <w:p w14:paraId="1BF0843C" w14:textId="2B369109" w:rsidR="00AD0B58" w:rsidRPr="00AD0B58" w:rsidRDefault="00AD0B58" w:rsidP="00114E8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>- zatwierdzenie uchwały dotyczącej tzw. karty oceny egzaminu</w:t>
            </w:r>
          </w:p>
        </w:tc>
      </w:tr>
      <w:tr w:rsidR="00923513" w:rsidRPr="00923513" w14:paraId="525759C3" w14:textId="77777777" w:rsidTr="00114E80">
        <w:trPr>
          <w:trHeight w:val="561"/>
        </w:trPr>
        <w:tc>
          <w:tcPr>
            <w:tcW w:w="1296" w:type="dxa"/>
            <w:shd w:val="clear" w:color="auto" w:fill="auto"/>
          </w:tcPr>
          <w:p w14:paraId="276201EA" w14:textId="77777777" w:rsidR="00A26F18" w:rsidRPr="00AD0B58" w:rsidRDefault="00A26F18" w:rsidP="00114E8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F0345D" w14:textId="0718B5FA" w:rsidR="00A26F18" w:rsidRPr="00AD0B58" w:rsidRDefault="00AD0B58" w:rsidP="00114E8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>05.03.2024</w:t>
            </w:r>
          </w:p>
        </w:tc>
        <w:tc>
          <w:tcPr>
            <w:tcW w:w="8440" w:type="dxa"/>
            <w:shd w:val="clear" w:color="auto" w:fill="auto"/>
          </w:tcPr>
          <w:p w14:paraId="1B15C322" w14:textId="77777777" w:rsidR="00A26F18" w:rsidRPr="00AD0B58" w:rsidRDefault="00A26F18" w:rsidP="00114E80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 spotkania:</w:t>
            </w:r>
          </w:p>
          <w:p w14:paraId="6E81E395" w14:textId="1D6FDFE7" w:rsidR="00AD0B58" w:rsidRPr="00AD0B58" w:rsidRDefault="00AD0B58" w:rsidP="00AD0B58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line="300" w:lineRule="auto"/>
            </w:pPr>
            <w:r w:rsidRPr="00AD0B58">
              <w:t xml:space="preserve">Omówienie wyników ankiet </w:t>
            </w:r>
            <w:proofErr w:type="spellStart"/>
            <w:r w:rsidRPr="00AD0B58">
              <w:t>autoewaluacyjnych</w:t>
            </w:r>
            <w:proofErr w:type="spellEnd"/>
            <w:r w:rsidRPr="00AD0B58">
              <w:t xml:space="preserve"> – wybranie punktów ważnych dla kolejnych modyfikacji/zmian siatek</w:t>
            </w:r>
          </w:p>
          <w:p w14:paraId="0804CF62" w14:textId="77777777" w:rsidR="00AD0B58" w:rsidRPr="00AD0B58" w:rsidRDefault="00AD0B58" w:rsidP="00AD0B58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line="300" w:lineRule="auto"/>
            </w:pPr>
            <w:r w:rsidRPr="00AD0B58">
              <w:t>Omówienie wyników ankiety przeprowadzonej wśród studentów I roku.</w:t>
            </w:r>
          </w:p>
          <w:p w14:paraId="3B9486A5" w14:textId="77777777" w:rsidR="00AD0B58" w:rsidRPr="00AD0B58" w:rsidRDefault="00AD0B58" w:rsidP="00AD0B58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line="300" w:lineRule="auto"/>
            </w:pPr>
            <w:r w:rsidRPr="00AD0B58">
              <w:t>Opracowanie procedury przeprowadzania egzaminu dyplomowego.</w:t>
            </w:r>
          </w:p>
          <w:p w14:paraId="27A0418E" w14:textId="5A0293A8" w:rsidR="00AD0B58" w:rsidRPr="00AD0B58" w:rsidRDefault="00AD0B58" w:rsidP="00AD0B58">
            <w:pPr>
              <w:pStyle w:val="NormalnyWeb"/>
              <w:numPr>
                <w:ilvl w:val="0"/>
                <w:numId w:val="8"/>
              </w:numPr>
              <w:shd w:val="clear" w:color="auto" w:fill="FFFFFF"/>
              <w:spacing w:line="300" w:lineRule="auto"/>
            </w:pPr>
            <w:r w:rsidRPr="00AD0B58">
              <w:t>Omówienie projektu przeprowadzenia ankiety ewaluacji treści programowych przez studentów kończących studia na kierunku filologia germańska.</w:t>
            </w:r>
          </w:p>
          <w:p w14:paraId="6ECC81A1" w14:textId="77777777" w:rsidR="00A26F18" w:rsidRPr="00AD0B58" w:rsidRDefault="00A26F18" w:rsidP="00114E80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Ustalenia: </w:t>
            </w:r>
          </w:p>
          <w:p w14:paraId="1C75D59E" w14:textId="559EC931" w:rsidR="00A26F18" w:rsidRPr="00AD0B58" w:rsidRDefault="00AD0B58" w:rsidP="00AD0B58">
            <w:pPr>
              <w:pStyle w:val="Akapitzlist"/>
              <w:numPr>
                <w:ilvl w:val="0"/>
                <w:numId w:val="9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>konieczność skłonienia studentów do częstszego korzystania z konsultacji</w:t>
            </w:r>
          </w:p>
          <w:p w14:paraId="0E9FC614" w14:textId="77777777" w:rsidR="00AD0B58" w:rsidRPr="00AD0B58" w:rsidRDefault="00AD0B58" w:rsidP="00AD0B58">
            <w:pPr>
              <w:pStyle w:val="Akapitzlist"/>
              <w:numPr>
                <w:ilvl w:val="0"/>
                <w:numId w:val="9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>wyniki ankiety przeprowadzonej na I roku FG wskazują na nieczytelność strony internetowej kierunku</w:t>
            </w:r>
          </w:p>
          <w:p w14:paraId="320429C4" w14:textId="5616E80F" w:rsidR="00AD0B58" w:rsidRPr="00AD0B58" w:rsidRDefault="00AD0B58" w:rsidP="00AD0B58">
            <w:pPr>
              <w:pStyle w:val="Akapitzlist"/>
              <w:numPr>
                <w:ilvl w:val="0"/>
                <w:numId w:val="9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>studenci zaproponowali organizowanie akcji na FB – słowo tygodnia/miesiąca</w:t>
            </w:r>
          </w:p>
          <w:p w14:paraId="2A257789" w14:textId="227EB1FA" w:rsidR="00AD0B58" w:rsidRPr="00AD0B58" w:rsidRDefault="00AD0B58" w:rsidP="00AD0B58">
            <w:pPr>
              <w:pStyle w:val="Akapitzlist"/>
              <w:numPr>
                <w:ilvl w:val="0"/>
                <w:numId w:val="9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B58">
              <w:rPr>
                <w:rFonts w:ascii="Times New Roman" w:hAnsi="Times New Roman" w:cs="Times New Roman"/>
                <w:sz w:val="24"/>
                <w:szCs w:val="24"/>
              </w:rPr>
              <w:t>zatwierdzono ostateczną wersję procedury przeprowadzania egzaminu dyplomowego</w:t>
            </w:r>
          </w:p>
          <w:p w14:paraId="500B08A4" w14:textId="58CB79FB" w:rsidR="00AD0B58" w:rsidRPr="00AD0B58" w:rsidRDefault="00AD0B58" w:rsidP="00AD0B58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ADEF1B" w14:textId="77777777" w:rsidR="00C91B22" w:rsidRPr="00C91B22" w:rsidRDefault="00C91B22" w:rsidP="00C91B22">
      <w:pPr>
        <w:rPr>
          <w:rFonts w:ascii="Times New Roman" w:hAnsi="Times New Roman" w:cs="Times New Roman"/>
          <w:sz w:val="24"/>
          <w:szCs w:val="24"/>
        </w:rPr>
      </w:pPr>
      <w:r w:rsidRPr="00C91B22">
        <w:rPr>
          <w:rFonts w:ascii="Times New Roman" w:hAnsi="Times New Roman" w:cs="Times New Roman"/>
          <w:sz w:val="24"/>
          <w:szCs w:val="24"/>
        </w:rPr>
        <w:t>Przewodnicząca KZZJK</w:t>
      </w:r>
    </w:p>
    <w:p w14:paraId="31E6EFBB" w14:textId="7034CF32" w:rsidR="00507F24" w:rsidRPr="00C91B22" w:rsidRDefault="00C91B22">
      <w:pPr>
        <w:rPr>
          <w:rFonts w:ascii="Times New Roman" w:hAnsi="Times New Roman" w:cs="Times New Roman"/>
          <w:sz w:val="24"/>
          <w:szCs w:val="24"/>
        </w:rPr>
      </w:pPr>
      <w:r w:rsidRPr="00C91B22">
        <w:rPr>
          <w:rFonts w:ascii="Times New Roman" w:hAnsi="Times New Roman" w:cs="Times New Roman"/>
          <w:sz w:val="24"/>
          <w:szCs w:val="24"/>
        </w:rPr>
        <w:t>dr hab. Joanna Targońska</w:t>
      </w:r>
    </w:p>
    <w:sectPr w:rsidR="00507F24" w:rsidRPr="00C91B22" w:rsidSect="00C91B22">
      <w:footerReference w:type="default" r:id="rId7"/>
      <w:pgSz w:w="11906" w:h="16838"/>
      <w:pgMar w:top="1247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DF0405" w14:textId="77777777" w:rsidR="00762999" w:rsidRDefault="00762999">
      <w:pPr>
        <w:spacing w:after="0" w:line="240" w:lineRule="auto"/>
      </w:pPr>
      <w:r>
        <w:separator/>
      </w:r>
    </w:p>
  </w:endnote>
  <w:endnote w:type="continuationSeparator" w:id="0">
    <w:p w14:paraId="5A9DD7F6" w14:textId="77777777" w:rsidR="00762999" w:rsidRDefault="00762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33534878"/>
      <w:docPartObj>
        <w:docPartGallery w:val="Page Numbers (Bottom of Page)"/>
        <w:docPartUnique/>
      </w:docPartObj>
    </w:sdtPr>
    <w:sdtEndPr/>
    <w:sdtContent>
      <w:p w14:paraId="1775F8FF" w14:textId="77777777" w:rsidR="00651E94" w:rsidRDefault="00A26F1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33E4">
          <w:rPr>
            <w:noProof/>
          </w:rPr>
          <w:t>1</w:t>
        </w:r>
        <w:r>
          <w:fldChar w:fldCharType="end"/>
        </w:r>
      </w:p>
    </w:sdtContent>
  </w:sdt>
  <w:p w14:paraId="23DE1B24" w14:textId="77777777" w:rsidR="00651E94" w:rsidRDefault="00651E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3BF18C" w14:textId="77777777" w:rsidR="00762999" w:rsidRDefault="00762999">
      <w:pPr>
        <w:spacing w:after="0" w:line="240" w:lineRule="auto"/>
      </w:pPr>
      <w:r>
        <w:separator/>
      </w:r>
    </w:p>
  </w:footnote>
  <w:footnote w:type="continuationSeparator" w:id="0">
    <w:p w14:paraId="317B02B2" w14:textId="77777777" w:rsidR="00762999" w:rsidRDefault="007629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C3B82"/>
    <w:multiLevelType w:val="hybridMultilevel"/>
    <w:tmpl w:val="BFC68076"/>
    <w:lvl w:ilvl="0" w:tplc="9B967916">
      <w:start w:val="2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816249"/>
    <w:multiLevelType w:val="hybridMultilevel"/>
    <w:tmpl w:val="9B1881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B96429"/>
    <w:multiLevelType w:val="hybridMultilevel"/>
    <w:tmpl w:val="2A2E9988"/>
    <w:lvl w:ilvl="0" w:tplc="B0482EA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F1610A"/>
    <w:multiLevelType w:val="hybridMultilevel"/>
    <w:tmpl w:val="25B8755E"/>
    <w:lvl w:ilvl="0" w:tplc="B0482EA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2DA4683"/>
    <w:multiLevelType w:val="hybridMultilevel"/>
    <w:tmpl w:val="888490E2"/>
    <w:lvl w:ilvl="0" w:tplc="B0482E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432F0"/>
    <w:multiLevelType w:val="hybridMultilevel"/>
    <w:tmpl w:val="4A8AF210"/>
    <w:lvl w:ilvl="0" w:tplc="B0482EA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2E66A14"/>
    <w:multiLevelType w:val="hybridMultilevel"/>
    <w:tmpl w:val="C0C84036"/>
    <w:lvl w:ilvl="0" w:tplc="B0482EA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4CD6569"/>
    <w:multiLevelType w:val="hybridMultilevel"/>
    <w:tmpl w:val="28A24708"/>
    <w:lvl w:ilvl="0" w:tplc="B0482EA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6E91086"/>
    <w:multiLevelType w:val="hybridMultilevel"/>
    <w:tmpl w:val="48321254"/>
    <w:lvl w:ilvl="0" w:tplc="B0482EA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40188951">
    <w:abstractNumId w:val="0"/>
  </w:num>
  <w:num w:numId="2" w16cid:durableId="247814724">
    <w:abstractNumId w:val="1"/>
  </w:num>
  <w:num w:numId="3" w16cid:durableId="1336956416">
    <w:abstractNumId w:val="2"/>
  </w:num>
  <w:num w:numId="4" w16cid:durableId="1000087227">
    <w:abstractNumId w:val="7"/>
  </w:num>
  <w:num w:numId="5" w16cid:durableId="2018262985">
    <w:abstractNumId w:val="4"/>
  </w:num>
  <w:num w:numId="6" w16cid:durableId="1426152564">
    <w:abstractNumId w:val="5"/>
  </w:num>
  <w:num w:numId="7" w16cid:durableId="557521283">
    <w:abstractNumId w:val="6"/>
  </w:num>
  <w:num w:numId="8" w16cid:durableId="7678521">
    <w:abstractNumId w:val="3"/>
  </w:num>
  <w:num w:numId="9" w16cid:durableId="8189557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F18"/>
    <w:rsid w:val="00007925"/>
    <w:rsid w:val="00034E10"/>
    <w:rsid w:val="00172AFA"/>
    <w:rsid w:val="0027673C"/>
    <w:rsid w:val="00507F24"/>
    <w:rsid w:val="00651E94"/>
    <w:rsid w:val="00762999"/>
    <w:rsid w:val="00923513"/>
    <w:rsid w:val="00A26F18"/>
    <w:rsid w:val="00AD0B58"/>
    <w:rsid w:val="00BE33E4"/>
    <w:rsid w:val="00C91B22"/>
    <w:rsid w:val="00D80922"/>
    <w:rsid w:val="00E71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6B0C4"/>
  <w15:chartTrackingRefBased/>
  <w15:docId w15:val="{E8E8DBD5-B8DA-475B-91EF-2DC02EA4A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6F18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6F18"/>
    <w:pPr>
      <w:spacing w:after="200" w:line="276" w:lineRule="auto"/>
      <w:ind w:left="720"/>
      <w:contextualSpacing/>
    </w:pPr>
    <w:rPr>
      <w:rFonts w:eastAsiaTheme="minorEastAsia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26F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6F18"/>
    <w:rPr>
      <w:kern w:val="2"/>
      <w14:ligatures w14:val="standardContextual"/>
    </w:rPr>
  </w:style>
  <w:style w:type="paragraph" w:styleId="NormalnyWeb">
    <w:name w:val="Normal (Web)"/>
    <w:basedOn w:val="Normalny"/>
    <w:uiPriority w:val="99"/>
    <w:unhideWhenUsed/>
    <w:rsid w:val="00AD0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Bezodstpw">
    <w:name w:val="No Spacing"/>
    <w:uiPriority w:val="1"/>
    <w:qFormat/>
    <w:rsid w:val="00AD0B58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525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Ewa Dykty</cp:lastModifiedBy>
  <cp:revision>2</cp:revision>
  <dcterms:created xsi:type="dcterms:W3CDTF">2024-08-21T07:26:00Z</dcterms:created>
  <dcterms:modified xsi:type="dcterms:W3CDTF">2024-08-21T07:26:00Z</dcterms:modified>
</cp:coreProperties>
</file>