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8175E9" w:rsidRDefault="008175E9" w:rsidP="008175E9">
      <w:pPr>
        <w:pStyle w:val="szaretlo"/>
        <w:jc w:val="center"/>
        <w:rPr>
          <w:b/>
          <w:bCs/>
        </w:rPr>
      </w:pPr>
      <w:bookmarkStart w:id="0" w:name="_GoBack"/>
      <w:bookmarkEnd w:id="0"/>
      <w:r>
        <w:rPr>
          <w:rStyle w:val="apple-style-span"/>
          <w:b/>
          <w:bCs/>
        </w:rPr>
        <w:t>R E G U L A M I N</w:t>
      </w:r>
    </w:p>
    <w:p w:rsidR="001E0C91" w:rsidRDefault="000C13E2" w:rsidP="00F20EC7">
      <w:pPr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 RADY PROGRAMOWEJ </w:t>
      </w:r>
    </w:p>
    <w:p w:rsidR="008223A0" w:rsidRDefault="000C13E2" w:rsidP="00F20EC7">
      <w:pPr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KATEDRY FILOLOGII </w:t>
      </w:r>
      <w:r w:rsidR="00170314">
        <w:rPr>
          <w:rFonts w:ascii="Times New Roman" w:hAnsi="Times New Roman" w:cs="Times New Roman"/>
          <w:b/>
          <w:sz w:val="24"/>
          <w:szCs w:val="24"/>
        </w:rPr>
        <w:t>ANGIELSKIEJ</w:t>
      </w:r>
    </w:p>
    <w:p w:rsidR="00F20EC7" w:rsidRDefault="00F20EC7">
      <w:pPr>
        <w:rPr>
          <w:rFonts w:ascii="Times New Roman" w:hAnsi="Times New Roman" w:cs="Times New Roman"/>
          <w:sz w:val="24"/>
          <w:szCs w:val="24"/>
        </w:rPr>
      </w:pPr>
    </w:p>
    <w:p w:rsidR="008175E9" w:rsidRDefault="00FB1EC1" w:rsidP="008175E9">
      <w:pPr>
        <w:pStyle w:val="NormalnyWeb"/>
        <w:jc w:val="center"/>
      </w:pPr>
      <w:r>
        <w:rPr>
          <w:rStyle w:val="apple-style-span"/>
          <w:b/>
          <w:bCs/>
        </w:rPr>
        <w:t xml:space="preserve">§ 1. </w:t>
      </w:r>
      <w:r w:rsidR="008175E9">
        <w:rPr>
          <w:rStyle w:val="apple-style-span"/>
          <w:b/>
          <w:bCs/>
        </w:rPr>
        <w:t>Postanowienia ogólne</w:t>
      </w:r>
    </w:p>
    <w:p w:rsidR="008175E9" w:rsidRDefault="008175E9" w:rsidP="008175E9">
      <w:pPr>
        <w:pStyle w:val="NormalnyWeb"/>
        <w:jc w:val="both"/>
      </w:pPr>
      <w:r>
        <w:t>Rada Programowa</w:t>
      </w:r>
      <w:r w:rsidR="00CE601B" w:rsidRPr="00BC0DBF">
        <w:t>,</w:t>
      </w:r>
      <w:r w:rsidRPr="00BC0DBF">
        <w:t xml:space="preserve"> </w:t>
      </w:r>
      <w:r w:rsidR="00CE601B" w:rsidRPr="00BC0DBF">
        <w:t xml:space="preserve">zwana dalej Radą, powołana </w:t>
      </w:r>
      <w:r w:rsidRPr="00BC0DBF">
        <w:t xml:space="preserve">przy Katedrze Filologii </w:t>
      </w:r>
      <w:r w:rsidR="00170314">
        <w:t>Angielskiej</w:t>
      </w:r>
      <w:r w:rsidRPr="00BC0DBF">
        <w:t xml:space="preserve">, </w:t>
      </w:r>
      <w:r w:rsidR="00CE601B" w:rsidRPr="00BC0DBF">
        <w:t xml:space="preserve">zwanej dalej Katedrą, </w:t>
      </w:r>
      <w:r w:rsidRPr="00BC0DBF">
        <w:t>jest organem konsultacyjno-doradczym w sprawach programowych o</w:t>
      </w:r>
      <w:r w:rsidR="00375F61">
        <w:t> </w:t>
      </w:r>
      <w:r w:rsidRPr="00BC0DBF">
        <w:t xml:space="preserve">charakterze doraźnym i perspektywicznym związanych </w:t>
      </w:r>
      <w:r>
        <w:t>bezpośrednio z rozwojem Katedry.</w:t>
      </w:r>
    </w:p>
    <w:p w:rsidR="008175E9" w:rsidRDefault="00FB1EC1" w:rsidP="008175E9">
      <w:pPr>
        <w:pStyle w:val="NormalnyWeb"/>
        <w:jc w:val="center"/>
      </w:pPr>
      <w:r>
        <w:rPr>
          <w:rStyle w:val="apple-style-span"/>
          <w:b/>
          <w:bCs/>
        </w:rPr>
        <w:t xml:space="preserve">§ 2. </w:t>
      </w:r>
      <w:r w:rsidR="008175E9">
        <w:rPr>
          <w:rStyle w:val="apple-style-span"/>
          <w:b/>
          <w:bCs/>
        </w:rPr>
        <w:t xml:space="preserve">Cele i </w:t>
      </w:r>
      <w:r w:rsidR="00FB6CC6">
        <w:rPr>
          <w:rStyle w:val="apple-style-span"/>
          <w:b/>
          <w:bCs/>
        </w:rPr>
        <w:t>zadania</w:t>
      </w:r>
    </w:p>
    <w:p w:rsidR="008175E9" w:rsidRDefault="008175E9" w:rsidP="008175E9">
      <w:pPr>
        <w:pStyle w:val="NormalnyWeb"/>
        <w:jc w:val="both"/>
      </w:pPr>
      <w:r>
        <w:t xml:space="preserve">Do zakresu działania Rady należy doradztwo, w szczególności w zakresie dostosowania oferty edukacyjnej do wymogów rynku. Rada ma charakter społeczny. </w:t>
      </w:r>
    </w:p>
    <w:p w:rsidR="008175E9" w:rsidRDefault="00FB1EC1" w:rsidP="008175E9">
      <w:pPr>
        <w:pStyle w:val="NormalnyWeb"/>
        <w:jc w:val="center"/>
      </w:pPr>
      <w:r>
        <w:rPr>
          <w:rStyle w:val="apple-style-span"/>
          <w:b/>
          <w:bCs/>
        </w:rPr>
        <w:t xml:space="preserve">§ 3. </w:t>
      </w:r>
      <w:r w:rsidR="008175E9">
        <w:rPr>
          <w:rStyle w:val="apple-style-span"/>
          <w:b/>
          <w:bCs/>
        </w:rPr>
        <w:t>Członkowie</w:t>
      </w:r>
    </w:p>
    <w:p w:rsidR="008175E9" w:rsidRPr="00D4596C" w:rsidRDefault="008175E9" w:rsidP="008175E9">
      <w:pPr>
        <w:pStyle w:val="NormalnyWeb"/>
        <w:jc w:val="both"/>
        <w:rPr>
          <w:strike/>
        </w:rPr>
      </w:pPr>
      <w:r w:rsidRPr="00834430">
        <w:t xml:space="preserve">Radę powołuje Kierunkowy Zespół </w:t>
      </w:r>
      <w:r w:rsidR="00CE601B" w:rsidRPr="00834430">
        <w:t>ds.</w:t>
      </w:r>
      <w:r w:rsidRPr="00834430">
        <w:t xml:space="preserve"> </w:t>
      </w:r>
      <w:proofErr w:type="gramStart"/>
      <w:r w:rsidR="00CE601B" w:rsidRPr="00834430">
        <w:t xml:space="preserve">Zapewniania </w:t>
      </w:r>
      <w:r w:rsidRPr="00834430">
        <w:t>Jakości</w:t>
      </w:r>
      <w:proofErr w:type="gramEnd"/>
      <w:r w:rsidRPr="00834430">
        <w:t xml:space="preserve"> Kształcenia </w:t>
      </w:r>
      <w:r w:rsidR="00CE601B" w:rsidRPr="00834430">
        <w:t>działający w</w:t>
      </w:r>
      <w:r w:rsidR="00950814" w:rsidRPr="00834430">
        <w:t xml:space="preserve"> Katedrze Filologii </w:t>
      </w:r>
      <w:r w:rsidR="00170314">
        <w:t>Angielskiej</w:t>
      </w:r>
      <w:r w:rsidR="00BC0DBF" w:rsidRPr="00834430">
        <w:t xml:space="preserve">. </w:t>
      </w:r>
      <w:r w:rsidR="00C05FCC" w:rsidRPr="00D4596C">
        <w:t>Kadencja Rady trwa 4 lata.</w:t>
      </w:r>
      <w:r w:rsidR="00AD2C74" w:rsidRPr="00D4596C">
        <w:t xml:space="preserve"> </w:t>
      </w:r>
      <w:r w:rsidR="006730BF" w:rsidRPr="00D4596C">
        <w:t xml:space="preserve">Przewodniczącym Rady jest kierownik Katedry Filologii </w:t>
      </w:r>
      <w:r w:rsidR="00170314">
        <w:t xml:space="preserve">Angielskiej, a jego zastępcą – </w:t>
      </w:r>
      <w:r w:rsidR="006730BF" w:rsidRPr="00D4596C">
        <w:t xml:space="preserve">przewodniczący Kierunkowego Zespołu </w:t>
      </w:r>
      <w:r w:rsidR="00CE601B" w:rsidRPr="00D4596C">
        <w:t xml:space="preserve">ds. </w:t>
      </w:r>
      <w:proofErr w:type="gramStart"/>
      <w:r w:rsidR="00CE601B" w:rsidRPr="00D4596C">
        <w:t>Zapewniania</w:t>
      </w:r>
      <w:r w:rsidR="006730BF" w:rsidRPr="00D4596C">
        <w:t xml:space="preserve"> Jakości</w:t>
      </w:r>
      <w:proofErr w:type="gramEnd"/>
      <w:r w:rsidR="006730BF" w:rsidRPr="00D4596C">
        <w:t xml:space="preserve"> Kształcenia </w:t>
      </w:r>
      <w:r w:rsidR="00CE601B" w:rsidRPr="00D4596C">
        <w:t>p</w:t>
      </w:r>
      <w:bookmarkStart w:id="1" w:name="_Hlk8923341"/>
      <w:r w:rsidR="00CE601B" w:rsidRPr="00D4596C">
        <w:t xml:space="preserve">owołanego przy </w:t>
      </w:r>
      <w:r w:rsidR="006730BF" w:rsidRPr="00D4596C">
        <w:t xml:space="preserve">Katedrze Filologii </w:t>
      </w:r>
      <w:r w:rsidR="00170314">
        <w:t>Angielskiej</w:t>
      </w:r>
      <w:r w:rsidR="006730BF" w:rsidRPr="00D4596C">
        <w:t>.</w:t>
      </w:r>
      <w:bookmarkEnd w:id="1"/>
      <w:r w:rsidR="006730BF" w:rsidRPr="00D4596C">
        <w:t xml:space="preserve"> </w:t>
      </w:r>
      <w:r w:rsidR="00CE601B" w:rsidRPr="00D4596C">
        <w:t>W skład Rady wchodzą</w:t>
      </w:r>
      <w:r w:rsidR="00170314">
        <w:t xml:space="preserve"> przedstawiciele pracowników Katedry</w:t>
      </w:r>
      <w:r w:rsidR="00CE601B" w:rsidRPr="00D4596C">
        <w:t xml:space="preserve"> oraz </w:t>
      </w:r>
      <w:proofErr w:type="spellStart"/>
      <w:r w:rsidR="00CE601B" w:rsidRPr="00D4596C">
        <w:t>interesariuszy</w:t>
      </w:r>
      <w:proofErr w:type="spellEnd"/>
      <w:r w:rsidR="00CE601B" w:rsidRPr="00D4596C">
        <w:t>, reprezentujący placówki oświatow</w:t>
      </w:r>
      <w:r w:rsidR="00834430" w:rsidRPr="00D4596C">
        <w:t>e</w:t>
      </w:r>
      <w:r w:rsidR="00CE601B" w:rsidRPr="00D4596C">
        <w:t>, edukacyjn</w:t>
      </w:r>
      <w:r w:rsidR="00834430" w:rsidRPr="00D4596C">
        <w:t>e</w:t>
      </w:r>
      <w:r w:rsidR="00170314">
        <w:t xml:space="preserve"> </w:t>
      </w:r>
      <w:r w:rsidR="00834430" w:rsidRPr="00D4596C">
        <w:t xml:space="preserve">oraz </w:t>
      </w:r>
      <w:r w:rsidR="00251E29" w:rsidRPr="00D4596C">
        <w:t>podmioty</w:t>
      </w:r>
      <w:r w:rsidR="00834430" w:rsidRPr="00D4596C">
        <w:t xml:space="preserve"> gospodarcze. </w:t>
      </w:r>
      <w:r w:rsidR="00CE601B" w:rsidRPr="00D4596C">
        <w:t xml:space="preserve">W uzasadnionych przypadkach </w:t>
      </w:r>
      <w:r w:rsidR="006730BF" w:rsidRPr="00D4596C">
        <w:t xml:space="preserve">Przewodniczący </w:t>
      </w:r>
      <w:r w:rsidR="00950814" w:rsidRPr="00D4596C">
        <w:t xml:space="preserve">Rady </w:t>
      </w:r>
      <w:r w:rsidRPr="00D4596C">
        <w:t xml:space="preserve">może </w:t>
      </w:r>
      <w:r w:rsidR="00950814" w:rsidRPr="00D4596C">
        <w:t xml:space="preserve">po zasięgnięciu opinii członków Rady </w:t>
      </w:r>
      <w:r w:rsidRPr="00D4596C">
        <w:t>odwołać członka Rady przed upływem jego kadencji</w:t>
      </w:r>
      <w:r w:rsidR="00834430" w:rsidRPr="00D4596C">
        <w:t>.</w:t>
      </w:r>
      <w:r w:rsidRPr="00D4596C">
        <w:t xml:space="preserve"> </w:t>
      </w:r>
    </w:p>
    <w:p w:rsidR="008175E9" w:rsidRDefault="00FB1EC1" w:rsidP="008175E9">
      <w:pPr>
        <w:pStyle w:val="NormalnyWeb"/>
        <w:jc w:val="center"/>
      </w:pPr>
      <w:r>
        <w:rPr>
          <w:rStyle w:val="apple-style-span"/>
          <w:b/>
          <w:bCs/>
        </w:rPr>
        <w:t xml:space="preserve">§ 4. </w:t>
      </w:r>
      <w:r w:rsidR="008175E9">
        <w:rPr>
          <w:rStyle w:val="apple-style-span"/>
          <w:b/>
          <w:bCs/>
        </w:rPr>
        <w:t>Tryb działania</w:t>
      </w:r>
    </w:p>
    <w:p w:rsidR="008175E9" w:rsidRDefault="00DE11FB" w:rsidP="008175E9">
      <w:pPr>
        <w:pStyle w:val="NormalnyWeb"/>
        <w:jc w:val="both"/>
      </w:pPr>
      <w:r>
        <w:rPr>
          <w:noProof/>
        </w:rPr>
        <w:t xml:space="preserve">W trakcie swojej kadencji Rada opracowuje propozycje dostosowania oferty kształcenia do aktualnej sytuacji na rynku pracy. </w:t>
      </w:r>
      <w:r w:rsidR="008175E9">
        <w:t xml:space="preserve">Rada może, po zasięgnięciu opinii </w:t>
      </w:r>
      <w:r w:rsidR="00CC2E58" w:rsidRPr="00D4596C">
        <w:t xml:space="preserve">Kierunkowego Zespołu dr. </w:t>
      </w:r>
      <w:proofErr w:type="gramStart"/>
      <w:r w:rsidR="00CC2E58" w:rsidRPr="00D4596C">
        <w:t>Zapewniania Jakości</w:t>
      </w:r>
      <w:proofErr w:type="gramEnd"/>
      <w:r w:rsidR="00CC2E58" w:rsidRPr="00D4596C">
        <w:t xml:space="preserve"> Kształcenia</w:t>
      </w:r>
      <w:r w:rsidR="008175E9" w:rsidRPr="00D4596C">
        <w:t>, organizować spotkania ze</w:t>
      </w:r>
      <w:r w:rsidR="008175E9">
        <w:t xml:space="preserve"> studentami filologii </w:t>
      </w:r>
      <w:r w:rsidR="00170314">
        <w:t>angielskiej</w:t>
      </w:r>
      <w:r w:rsidR="006B15B2">
        <w:t xml:space="preserve"> i specjalności nauczycielskie</w:t>
      </w:r>
      <w:r w:rsidR="00396C58">
        <w:t>j</w:t>
      </w:r>
      <w:r w:rsidR="006B15B2">
        <w:t xml:space="preserve"> w zakresie</w:t>
      </w:r>
      <w:r w:rsidR="00396C58">
        <w:t xml:space="preserve"> </w:t>
      </w:r>
      <w:r w:rsidR="006B15B2">
        <w:t xml:space="preserve">języka </w:t>
      </w:r>
      <w:r w:rsidR="00170314">
        <w:t>angielskiego</w:t>
      </w:r>
      <w:r w:rsidR="00961970">
        <w:t>,</w:t>
      </w:r>
      <w:r w:rsidR="006B15B2">
        <w:t xml:space="preserve"> </w:t>
      </w:r>
      <w:r w:rsidR="008175E9">
        <w:t>mające na celu zapoznanie ich z propozycjami zatrudnienia i oczekiwaniami pracodawców.</w:t>
      </w:r>
    </w:p>
    <w:p w:rsidR="008175E9" w:rsidRDefault="00FB1EC1" w:rsidP="008175E9">
      <w:pPr>
        <w:pStyle w:val="NormalnyWeb"/>
        <w:jc w:val="center"/>
      </w:pPr>
      <w:r>
        <w:rPr>
          <w:rStyle w:val="apple-style-span"/>
          <w:b/>
          <w:bCs/>
        </w:rPr>
        <w:t xml:space="preserve">§ 5. </w:t>
      </w:r>
      <w:r w:rsidR="00834430">
        <w:rPr>
          <w:rStyle w:val="apple-style-span"/>
          <w:b/>
          <w:bCs/>
        </w:rPr>
        <w:t>O</w:t>
      </w:r>
      <w:r w:rsidR="008175E9">
        <w:rPr>
          <w:rStyle w:val="apple-style-span"/>
          <w:b/>
          <w:bCs/>
        </w:rPr>
        <w:t>rganizacja pracy</w:t>
      </w:r>
    </w:p>
    <w:p w:rsidR="008175E9" w:rsidRPr="00D4596C" w:rsidRDefault="008175E9" w:rsidP="00DE11FB">
      <w:pPr>
        <w:pStyle w:val="NormalnyWeb"/>
        <w:jc w:val="both"/>
      </w:pPr>
      <w:r w:rsidRPr="00D4596C">
        <w:t xml:space="preserve">Posiedzenia </w:t>
      </w:r>
      <w:r w:rsidR="00834430" w:rsidRPr="00D4596C">
        <w:t xml:space="preserve">zwołuje i prowadzi Przewodniczący </w:t>
      </w:r>
      <w:r w:rsidR="00C05FCC" w:rsidRPr="00D4596C">
        <w:t xml:space="preserve">Rady </w:t>
      </w:r>
      <w:r w:rsidR="00834430" w:rsidRPr="00D4596C">
        <w:t xml:space="preserve">lub </w:t>
      </w:r>
      <w:r w:rsidR="00C05FCC" w:rsidRPr="00D4596C">
        <w:t>jego zastępca</w:t>
      </w:r>
      <w:r w:rsidR="00834430" w:rsidRPr="00D4596C">
        <w:t xml:space="preserve">. </w:t>
      </w:r>
      <w:r w:rsidR="00AD2C74" w:rsidRPr="00D4596C">
        <w:t xml:space="preserve">Do protokołu, który dokumentuje przebieg obrad Rady, </w:t>
      </w:r>
      <w:r w:rsidR="00F0528E" w:rsidRPr="00D4596C">
        <w:t xml:space="preserve">dołączana jest lista obecności uczestników spotkania, potwierdzona ich podpisami. </w:t>
      </w:r>
      <w:r w:rsidRPr="00D4596C">
        <w:t xml:space="preserve">Dokumenty </w:t>
      </w:r>
      <w:r w:rsidR="00345E24" w:rsidRPr="00D4596C">
        <w:t>R</w:t>
      </w:r>
      <w:r w:rsidRPr="00D4596C">
        <w:t xml:space="preserve">ady podpisuje </w:t>
      </w:r>
      <w:r w:rsidR="00345E24" w:rsidRPr="00D4596C">
        <w:t>P</w:t>
      </w:r>
      <w:r w:rsidRPr="00D4596C">
        <w:t xml:space="preserve">rzewodniczący oraz protokolant. </w:t>
      </w:r>
    </w:p>
    <w:p w:rsidR="00D4596C" w:rsidRDefault="00D4596C">
      <w:pPr>
        <w:rPr>
          <w:rFonts w:ascii="Times New Roman" w:hAnsi="Times New Roman" w:cs="Times New Roman"/>
          <w:sz w:val="20"/>
          <w:szCs w:val="20"/>
        </w:rPr>
      </w:pPr>
    </w:p>
    <w:p w:rsidR="00F20EC7" w:rsidRPr="00D4596C" w:rsidRDefault="00834430">
      <w:pPr>
        <w:rPr>
          <w:rFonts w:ascii="Times New Roman" w:hAnsi="Times New Roman" w:cs="Times New Roman"/>
          <w:sz w:val="20"/>
          <w:szCs w:val="20"/>
        </w:rPr>
      </w:pPr>
      <w:r w:rsidRPr="00D4596C">
        <w:rPr>
          <w:rFonts w:ascii="Times New Roman" w:hAnsi="Times New Roman" w:cs="Times New Roman"/>
          <w:sz w:val="20"/>
          <w:szCs w:val="20"/>
        </w:rPr>
        <w:t xml:space="preserve">Regulamin został zatwierdzony przez KZZJK </w:t>
      </w:r>
      <w:r w:rsidR="00170314">
        <w:rPr>
          <w:rFonts w:ascii="Times New Roman" w:hAnsi="Times New Roman" w:cs="Times New Roman"/>
          <w:sz w:val="20"/>
          <w:szCs w:val="20"/>
        </w:rPr>
        <w:t>28</w:t>
      </w:r>
      <w:r w:rsidRPr="00D4596C">
        <w:rPr>
          <w:rFonts w:ascii="Times New Roman" w:hAnsi="Times New Roman" w:cs="Times New Roman"/>
          <w:sz w:val="20"/>
          <w:szCs w:val="20"/>
        </w:rPr>
        <w:t>.05.2019.</w:t>
      </w:r>
    </w:p>
    <w:sectPr w:rsidR="00F20EC7" w:rsidRPr="00D4596C" w:rsidSect="00A30FF0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0002EFF" w:usb1="C000247B" w:usb2="00000009" w:usb3="00000000" w:csb0="000001F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Calibri Light">
    <w:panose1 w:val="020F0302020204030204"/>
    <w:charset w:val="EE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746E63FF"/>
    <w:multiLevelType w:val="hybridMultilevel"/>
    <w:tmpl w:val="99DE8484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proofState w:spelling="clean" w:grammar="clean"/>
  <w:defaultTabStop w:val="708"/>
  <w:hyphenationZone w:val="425"/>
  <w:characterSpacingControl w:val="doNotCompress"/>
  <w:compat/>
  <w:rsids>
    <w:rsidRoot w:val="005C4BFC"/>
    <w:rsid w:val="000C13E2"/>
    <w:rsid w:val="00170314"/>
    <w:rsid w:val="001E0C91"/>
    <w:rsid w:val="002042DC"/>
    <w:rsid w:val="00251E29"/>
    <w:rsid w:val="00280CCB"/>
    <w:rsid w:val="002929A1"/>
    <w:rsid w:val="002E2796"/>
    <w:rsid w:val="00345E24"/>
    <w:rsid w:val="00375F61"/>
    <w:rsid w:val="00396C58"/>
    <w:rsid w:val="005C4BFC"/>
    <w:rsid w:val="006300F4"/>
    <w:rsid w:val="006730BF"/>
    <w:rsid w:val="006B15B2"/>
    <w:rsid w:val="008175E9"/>
    <w:rsid w:val="008223A0"/>
    <w:rsid w:val="00834430"/>
    <w:rsid w:val="00950814"/>
    <w:rsid w:val="00961970"/>
    <w:rsid w:val="00A30FF0"/>
    <w:rsid w:val="00A31092"/>
    <w:rsid w:val="00AD2C74"/>
    <w:rsid w:val="00AD6C0D"/>
    <w:rsid w:val="00B45A3B"/>
    <w:rsid w:val="00BC0DBF"/>
    <w:rsid w:val="00C05FCC"/>
    <w:rsid w:val="00C427ED"/>
    <w:rsid w:val="00CC2E58"/>
    <w:rsid w:val="00CE601B"/>
    <w:rsid w:val="00D4596C"/>
    <w:rsid w:val="00DE11FB"/>
    <w:rsid w:val="00E628D9"/>
    <w:rsid w:val="00F0528E"/>
    <w:rsid w:val="00F20EC7"/>
    <w:rsid w:val="00FB1EC1"/>
    <w:rsid w:val="00FB6CC6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sid w:val="00A30FF0"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Akapitzlist">
    <w:name w:val="List Paragraph"/>
    <w:basedOn w:val="Normalny"/>
    <w:uiPriority w:val="34"/>
    <w:qFormat/>
    <w:rsid w:val="00AD6C0D"/>
    <w:pPr>
      <w:ind w:left="720"/>
      <w:contextualSpacing/>
    </w:pPr>
  </w:style>
  <w:style w:type="paragraph" w:styleId="NormalnyWeb">
    <w:name w:val="Normal (Web)"/>
    <w:basedOn w:val="Normalny"/>
    <w:uiPriority w:val="99"/>
    <w:semiHidden/>
    <w:unhideWhenUsed/>
    <w:rsid w:val="008175E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customStyle="1" w:styleId="szaretlo">
    <w:name w:val="szare_tlo"/>
    <w:basedOn w:val="Normalny"/>
    <w:uiPriority w:val="99"/>
    <w:semiHidden/>
    <w:rsid w:val="008175E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character" w:customStyle="1" w:styleId="apple-style-span">
    <w:name w:val="apple-style-span"/>
    <w:basedOn w:val="Domylnaczcionkaakapitu"/>
    <w:rsid w:val="008175E9"/>
    <w:rPr>
      <w:rFonts w:ascii="Times New Roman" w:hAnsi="Times New Roman" w:cs="Times New Roman" w:hint="default"/>
    </w:rPr>
  </w:style>
  <w:style w:type="character" w:styleId="Odwoaniedokomentarza">
    <w:name w:val="annotation reference"/>
    <w:basedOn w:val="Domylnaczcionkaakapitu"/>
    <w:uiPriority w:val="99"/>
    <w:semiHidden/>
    <w:unhideWhenUsed/>
    <w:rsid w:val="00CE601B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semiHidden/>
    <w:unhideWhenUsed/>
    <w:rsid w:val="00CE601B"/>
    <w:pPr>
      <w:spacing w:line="240" w:lineRule="auto"/>
    </w:pPr>
    <w:rPr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uiPriority w:val="99"/>
    <w:semiHidden/>
    <w:rsid w:val="00CE601B"/>
    <w:rPr>
      <w:sz w:val="20"/>
      <w:szCs w:val="20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CE601B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CE601B"/>
    <w:rPr>
      <w:b/>
      <w:bCs/>
      <w:sz w:val="20"/>
      <w:szCs w:val="20"/>
    </w:rPr>
  </w:style>
  <w:style w:type="paragraph" w:styleId="Poprawka">
    <w:name w:val="Revision"/>
    <w:hidden/>
    <w:uiPriority w:val="99"/>
    <w:semiHidden/>
    <w:rsid w:val="00CE601B"/>
    <w:pPr>
      <w:spacing w:after="0" w:line="240" w:lineRule="auto"/>
    </w:pPr>
  </w:style>
  <w:style w:type="paragraph" w:styleId="Tekstdymka">
    <w:name w:val="Balloon Text"/>
    <w:basedOn w:val="Normalny"/>
    <w:link w:val="TekstdymkaZnak"/>
    <w:uiPriority w:val="99"/>
    <w:semiHidden/>
    <w:unhideWhenUsed/>
    <w:rsid w:val="00CE601B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CE601B"/>
    <w:rPr>
      <w:rFonts w:ascii="Segoe UI" w:hAnsi="Segoe UI" w:cs="Segoe UI"/>
      <w:sz w:val="18"/>
      <w:szCs w:val="18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6519040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9AC1520B-8D1C-4C5C-B1B2-E75D4C5F216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279</Words>
  <Characters>1674</Characters>
  <Application>Microsoft Office Word</Application>
  <DocSecurity>0</DocSecurity>
  <Lines>13</Lines>
  <Paragraphs>3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1950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X</dc:creator>
  <cp:lastModifiedBy>Komp</cp:lastModifiedBy>
  <cp:revision>4</cp:revision>
  <dcterms:created xsi:type="dcterms:W3CDTF">2019-05-24T11:06:00Z</dcterms:created>
  <dcterms:modified xsi:type="dcterms:W3CDTF">2019-05-24T11:09:00Z</dcterms:modified>
</cp:coreProperties>
</file>