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BA635" w14:textId="44643A79" w:rsidR="006B7FDC" w:rsidRPr="00DF6884" w:rsidRDefault="006B7FDC" w:rsidP="00CC0C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884">
        <w:rPr>
          <w:rFonts w:ascii="Times New Roman" w:hAnsi="Times New Roman" w:cs="Times New Roman"/>
          <w:b/>
          <w:bCs/>
          <w:sz w:val="24"/>
          <w:szCs w:val="24"/>
        </w:rPr>
        <w:t>Harmonogram hospitacji</w:t>
      </w:r>
      <w:r w:rsidR="004554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6884">
        <w:rPr>
          <w:rFonts w:ascii="Times New Roman" w:hAnsi="Times New Roman" w:cs="Times New Roman"/>
          <w:b/>
          <w:bCs/>
          <w:sz w:val="24"/>
          <w:szCs w:val="24"/>
        </w:rPr>
        <w:t>na kierunku filologia rosyjska</w:t>
      </w:r>
    </w:p>
    <w:p w14:paraId="07442FE0" w14:textId="720FFB44" w:rsidR="006B7FDC" w:rsidRPr="00DF6884" w:rsidRDefault="006B7FDC" w:rsidP="00CC0C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884">
        <w:rPr>
          <w:rFonts w:ascii="Times New Roman" w:hAnsi="Times New Roman" w:cs="Times New Roman"/>
          <w:b/>
          <w:bCs/>
          <w:sz w:val="24"/>
          <w:szCs w:val="24"/>
        </w:rPr>
        <w:t>w roku akademickim 20</w:t>
      </w:r>
      <w:r w:rsidR="000A2C28" w:rsidRPr="00DF688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4468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F688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44681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B95A16C" w14:textId="77777777" w:rsidR="00CC0C1D" w:rsidRPr="00DF6884" w:rsidRDefault="00CC0C1D" w:rsidP="00CC0C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0081035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3544"/>
        <w:gridCol w:w="1979"/>
      </w:tblGrid>
      <w:tr w:rsidR="006B7FDC" w:rsidRPr="00DF6884" w14:paraId="434E808C" w14:textId="77777777" w:rsidTr="006B7FDC">
        <w:tc>
          <w:tcPr>
            <w:tcW w:w="3539" w:type="dxa"/>
          </w:tcPr>
          <w:p w14:paraId="13B0F78A" w14:textId="77777777" w:rsidR="00DF6884" w:rsidRDefault="006B7FDC" w:rsidP="00DF68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Pracownik hospitowany/</w:t>
            </w:r>
          </w:p>
          <w:p w14:paraId="12A99142" w14:textId="77777777" w:rsidR="006B7FDC" w:rsidRDefault="006B7FDC" w:rsidP="00DF68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przedmiotu</w:t>
            </w:r>
          </w:p>
          <w:p w14:paraId="77092FB3" w14:textId="216AA0DA" w:rsidR="00DF6884" w:rsidRPr="00DF6884" w:rsidRDefault="00DF6884" w:rsidP="00DF68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677DEF6" w14:textId="41819033" w:rsidR="006B7FDC" w:rsidRPr="00DF6884" w:rsidRDefault="006B7FDC" w:rsidP="00DF68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Pracownik hospitujący</w:t>
            </w:r>
          </w:p>
        </w:tc>
        <w:tc>
          <w:tcPr>
            <w:tcW w:w="1979" w:type="dxa"/>
          </w:tcPr>
          <w:p w14:paraId="2FB163CD" w14:textId="129638F8" w:rsidR="006B7FDC" w:rsidRPr="00DF6884" w:rsidRDefault="006B7FDC" w:rsidP="00DF68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hospitacji</w:t>
            </w:r>
          </w:p>
        </w:tc>
      </w:tr>
      <w:tr w:rsidR="00E44681" w:rsidRPr="00DF6884" w14:paraId="07621C7B" w14:textId="77777777" w:rsidTr="006B7FDC">
        <w:tc>
          <w:tcPr>
            <w:tcW w:w="3539" w:type="dxa"/>
          </w:tcPr>
          <w:p w14:paraId="20E5BF51" w14:textId="44B4AB23" w:rsidR="00E44681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44681">
              <w:rPr>
                <w:rFonts w:ascii="Times New Roman" w:hAnsi="Times New Roman" w:cs="Times New Roman"/>
                <w:sz w:val="24"/>
                <w:szCs w:val="24"/>
              </w:rPr>
              <w:t>rof. dr hab. Iwona Ndiaye</w:t>
            </w:r>
          </w:p>
          <w:p w14:paraId="654AF3EF" w14:textId="7A6C1EC7" w:rsidR="00E44681" w:rsidRPr="00DF6884" w:rsidRDefault="00E44681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7CF244" w14:textId="07BA0BDB" w:rsidR="00E44681" w:rsidRPr="00DF6884" w:rsidRDefault="00DF6DC6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5F66D765" w14:textId="2DB4B1CF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2049A890" w14:textId="77777777" w:rsidTr="006B7FDC">
        <w:tc>
          <w:tcPr>
            <w:tcW w:w="3539" w:type="dxa"/>
          </w:tcPr>
          <w:p w14:paraId="18368F62" w14:textId="0B07811F" w:rsidR="00E44681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44681">
              <w:rPr>
                <w:rFonts w:ascii="Times New Roman" w:hAnsi="Times New Roman" w:cs="Times New Roman"/>
                <w:sz w:val="24"/>
                <w:szCs w:val="24"/>
              </w:rPr>
              <w:t xml:space="preserve">rof. dr hab. </w:t>
            </w:r>
            <w:proofErr w:type="spellStart"/>
            <w:r w:rsidR="00E44681">
              <w:rPr>
                <w:rFonts w:ascii="Times New Roman" w:hAnsi="Times New Roman" w:cs="Times New Roman"/>
                <w:sz w:val="24"/>
                <w:szCs w:val="24"/>
              </w:rPr>
              <w:t>Iryna</w:t>
            </w:r>
            <w:proofErr w:type="spellEnd"/>
            <w:r w:rsidR="00E44681">
              <w:rPr>
                <w:rFonts w:ascii="Times New Roman" w:hAnsi="Times New Roman" w:cs="Times New Roman"/>
                <w:sz w:val="24"/>
                <w:szCs w:val="24"/>
              </w:rPr>
              <w:t xml:space="preserve"> Betko</w:t>
            </w:r>
            <w:r w:rsidR="004554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BA3301F" w14:textId="1278B503" w:rsidR="00455415" w:rsidRDefault="00455415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Stylistyka i kultura słowa I/</w:t>
            </w:r>
          </w:p>
          <w:p w14:paraId="0C7F4C99" w14:textId="5E7FF956" w:rsidR="00455415" w:rsidRDefault="00455415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 literatury rosyjskiej II</w:t>
            </w:r>
          </w:p>
          <w:p w14:paraId="4958C315" w14:textId="28E94631" w:rsidR="00E44681" w:rsidRPr="00DF6884" w:rsidRDefault="00E44681" w:rsidP="0045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D40DDBC" w14:textId="69B12D22" w:rsidR="00E44681" w:rsidRPr="00DF6884" w:rsidRDefault="00DF6DC6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hab. Iwona Anna Ndiaye</w:t>
            </w:r>
          </w:p>
        </w:tc>
        <w:tc>
          <w:tcPr>
            <w:tcW w:w="1979" w:type="dxa"/>
          </w:tcPr>
          <w:p w14:paraId="3DE611D7" w14:textId="77777777" w:rsidR="00455415" w:rsidRDefault="00455415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8784C" w14:textId="2ABD0DEB" w:rsidR="00E44681" w:rsidRDefault="00455415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 2023</w:t>
            </w:r>
          </w:p>
          <w:p w14:paraId="6C875EB8" w14:textId="0708A654" w:rsidR="00455415" w:rsidRPr="00DF6884" w:rsidRDefault="00455415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Grudzień 2024</w:t>
            </w:r>
          </w:p>
        </w:tc>
      </w:tr>
      <w:tr w:rsidR="00E44681" w:rsidRPr="00DF6884" w14:paraId="2BB33477" w14:textId="77777777" w:rsidTr="006B7FDC">
        <w:tc>
          <w:tcPr>
            <w:tcW w:w="3539" w:type="dxa"/>
          </w:tcPr>
          <w:p w14:paraId="2D224140" w14:textId="24704393" w:rsidR="00E44681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44681">
              <w:rPr>
                <w:rFonts w:ascii="Times New Roman" w:hAnsi="Times New Roman" w:cs="Times New Roman"/>
                <w:sz w:val="24"/>
                <w:szCs w:val="24"/>
              </w:rPr>
              <w:t>r hab. Joanna Orzechowska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prof. UWM</w:t>
            </w:r>
          </w:p>
          <w:p w14:paraId="3E8B7085" w14:textId="66C4F61A" w:rsidR="00E44681" w:rsidRPr="00DF6884" w:rsidRDefault="00E44681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6686D12" w14:textId="3F3933E9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6F2CFB57" w14:textId="552E729B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772F2AD6" w14:textId="77777777" w:rsidTr="006B7FDC">
        <w:tc>
          <w:tcPr>
            <w:tcW w:w="3539" w:type="dxa"/>
          </w:tcPr>
          <w:p w14:paraId="5E7CD476" w14:textId="1BE6752D" w:rsidR="00E44681" w:rsidRDefault="00DF6DC6" w:rsidP="0045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44681" w:rsidRPr="00DF6884">
              <w:rPr>
                <w:rFonts w:ascii="Times New Roman" w:hAnsi="Times New Roman" w:cs="Times New Roman"/>
                <w:sz w:val="24"/>
                <w:szCs w:val="24"/>
              </w:rPr>
              <w:t xml:space="preserve">gr Joanna </w:t>
            </w:r>
            <w:proofErr w:type="spellStart"/>
            <w:r w:rsidR="00E44681" w:rsidRPr="00DF6884">
              <w:rPr>
                <w:rFonts w:ascii="Times New Roman" w:hAnsi="Times New Roman" w:cs="Times New Roman"/>
                <w:sz w:val="24"/>
                <w:szCs w:val="24"/>
              </w:rPr>
              <w:t>Olechno</w:t>
            </w:r>
            <w:proofErr w:type="spellEnd"/>
            <w:r w:rsidR="00E44681" w:rsidRPr="00DF6884">
              <w:rPr>
                <w:rFonts w:ascii="Times New Roman" w:hAnsi="Times New Roman" w:cs="Times New Roman"/>
                <w:sz w:val="24"/>
                <w:szCs w:val="24"/>
              </w:rPr>
              <w:t xml:space="preserve">-Wasiluk </w:t>
            </w:r>
          </w:p>
          <w:p w14:paraId="35A642DE" w14:textId="71E1A660" w:rsidR="00455415" w:rsidRPr="00DF6884" w:rsidRDefault="00455415" w:rsidP="0045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660077B" w14:textId="10894066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6D0BC270" w14:textId="71EF8D35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4584A3B0" w14:textId="77777777" w:rsidTr="006B7FDC">
        <w:tc>
          <w:tcPr>
            <w:tcW w:w="3539" w:type="dxa"/>
          </w:tcPr>
          <w:p w14:paraId="678B4029" w14:textId="2D85F81C" w:rsidR="00E44681" w:rsidRPr="00DF6884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44681" w:rsidRPr="00DF6884">
              <w:rPr>
                <w:rFonts w:ascii="Times New Roman" w:hAnsi="Times New Roman" w:cs="Times New Roman"/>
                <w:sz w:val="24"/>
                <w:szCs w:val="24"/>
              </w:rPr>
              <w:t xml:space="preserve">r Iwona Borys </w:t>
            </w:r>
          </w:p>
        </w:tc>
        <w:tc>
          <w:tcPr>
            <w:tcW w:w="3544" w:type="dxa"/>
          </w:tcPr>
          <w:p w14:paraId="394960B3" w14:textId="77777777" w:rsidR="00E44681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  <w:p w14:paraId="64295ECD" w14:textId="7C7838DB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9" w:type="dxa"/>
          </w:tcPr>
          <w:p w14:paraId="2226CC9F" w14:textId="36C5BB5C" w:rsidR="00E44681" w:rsidRPr="00DF6884" w:rsidRDefault="00E44681" w:rsidP="00E446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Urlop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zdrowotny</w:t>
            </w:r>
            <w:proofErr w:type="spellEnd"/>
          </w:p>
        </w:tc>
      </w:tr>
      <w:tr w:rsidR="00E44681" w:rsidRPr="00DF6884" w14:paraId="25302AB7" w14:textId="77777777" w:rsidTr="006B7FDC">
        <w:tc>
          <w:tcPr>
            <w:tcW w:w="3539" w:type="dxa"/>
          </w:tcPr>
          <w:p w14:paraId="55731C63" w14:textId="252EE5B2" w:rsidR="00E44681" w:rsidRDefault="00DF6DC6" w:rsidP="004554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E44681" w:rsidRPr="00DF6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End"/>
            <w:r w:rsidR="00E44681" w:rsidRPr="00DF6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Olga Letka-</w:t>
            </w:r>
            <w:proofErr w:type="spellStart"/>
            <w:r w:rsidR="00E44681" w:rsidRPr="00DF6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Spychała</w:t>
            </w:r>
            <w:proofErr w:type="spellEnd"/>
            <w:r w:rsidR="00E446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C886C0F" w14:textId="0199D191" w:rsidR="00455415" w:rsidRPr="00DF6884" w:rsidRDefault="00455415" w:rsidP="004554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68A63C1C" w14:textId="2B2A256B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4C5CF502" w14:textId="5E5F075D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45934893" w14:textId="77777777" w:rsidTr="006B7FDC">
        <w:tc>
          <w:tcPr>
            <w:tcW w:w="3539" w:type="dxa"/>
          </w:tcPr>
          <w:p w14:paraId="32F2E198" w14:textId="00B5F363" w:rsidR="00E44681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44681" w:rsidRPr="00DF6884">
              <w:rPr>
                <w:rFonts w:ascii="Times New Roman" w:hAnsi="Times New Roman" w:cs="Times New Roman"/>
                <w:sz w:val="24"/>
                <w:szCs w:val="24"/>
              </w:rPr>
              <w:t>r Irena Chowańska-Szczurowska</w:t>
            </w:r>
            <w:r w:rsidR="00E446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C24D59" w14:textId="77777777" w:rsidR="00E44681" w:rsidRDefault="00E44681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371EB" w14:textId="0A5D28CC" w:rsidR="00E44681" w:rsidRPr="00DF6884" w:rsidRDefault="00E44681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960A22" w14:textId="0AEA3717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220F71F3" w14:textId="6A0132D3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425CB220" w14:textId="77777777" w:rsidTr="006B7FDC">
        <w:tc>
          <w:tcPr>
            <w:tcW w:w="3539" w:type="dxa"/>
          </w:tcPr>
          <w:p w14:paraId="7C377907" w14:textId="77777777" w:rsidR="00E44681" w:rsidRDefault="00E44681" w:rsidP="0045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884">
              <w:rPr>
                <w:rFonts w:ascii="Times New Roman" w:hAnsi="Times New Roman" w:cs="Times New Roman"/>
                <w:sz w:val="24"/>
                <w:szCs w:val="24"/>
              </w:rPr>
              <w:t>Dr Izabella Siemianowska</w:t>
            </w:r>
          </w:p>
          <w:p w14:paraId="3E540C50" w14:textId="231D3BF4" w:rsidR="00455415" w:rsidRPr="00DF6884" w:rsidRDefault="00455415" w:rsidP="00455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9693BE5" w14:textId="56503031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  <w:tc>
          <w:tcPr>
            <w:tcW w:w="1979" w:type="dxa"/>
          </w:tcPr>
          <w:p w14:paraId="152B8A13" w14:textId="0449CFE4" w:rsidR="00E44681" w:rsidRPr="00DF6884" w:rsidRDefault="00E44681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⸺</w:t>
            </w:r>
          </w:p>
        </w:tc>
      </w:tr>
      <w:tr w:rsidR="00E44681" w:rsidRPr="00DF6884" w14:paraId="1B7E6D4E" w14:textId="77777777" w:rsidTr="006B7FDC">
        <w:tc>
          <w:tcPr>
            <w:tcW w:w="3539" w:type="dxa"/>
          </w:tcPr>
          <w:p w14:paraId="2386099B" w14:textId="39A35D24" w:rsidR="00E44681" w:rsidRDefault="00DF6DC6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44681">
              <w:rPr>
                <w:rFonts w:ascii="Times New Roman" w:hAnsi="Times New Roman" w:cs="Times New Roman"/>
                <w:sz w:val="24"/>
                <w:szCs w:val="24"/>
              </w:rPr>
              <w:t>r hab. Bara Ndiaye/</w:t>
            </w:r>
          </w:p>
          <w:p w14:paraId="7C8A531E" w14:textId="7816A9D3" w:rsidR="00E44681" w:rsidRPr="00DF6884" w:rsidRDefault="00455415" w:rsidP="00E4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 i kultura Rosji III</w:t>
            </w:r>
          </w:p>
        </w:tc>
        <w:tc>
          <w:tcPr>
            <w:tcW w:w="3544" w:type="dxa"/>
          </w:tcPr>
          <w:p w14:paraId="61A39012" w14:textId="63A44E8E" w:rsidR="00E44681" w:rsidRDefault="00DF6DC6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55415">
              <w:rPr>
                <w:rFonts w:ascii="Times New Roman" w:hAnsi="Times New Roman" w:cs="Times New Roman"/>
                <w:sz w:val="24"/>
                <w:szCs w:val="24"/>
              </w:rPr>
              <w:t>rof. dr hab. Iwona Anna Ndiaye</w:t>
            </w:r>
          </w:p>
        </w:tc>
        <w:tc>
          <w:tcPr>
            <w:tcW w:w="1979" w:type="dxa"/>
          </w:tcPr>
          <w:p w14:paraId="5ADAEB36" w14:textId="103CE0FE" w:rsidR="00E44681" w:rsidRDefault="00455415" w:rsidP="00E4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Styczeń 2024</w:t>
            </w:r>
          </w:p>
        </w:tc>
      </w:tr>
    </w:tbl>
    <w:p w14:paraId="56643359" w14:textId="77777777" w:rsidR="006B7FDC" w:rsidRDefault="006B7FDC" w:rsidP="006B7FDC">
      <w:pPr>
        <w:rPr>
          <w:rFonts w:ascii="Times New Roman" w:hAnsi="Times New Roman" w:cs="Times New Roman"/>
          <w:sz w:val="24"/>
          <w:szCs w:val="24"/>
        </w:rPr>
      </w:pPr>
    </w:p>
    <w:p w14:paraId="06491BC0" w14:textId="77777777" w:rsidR="00455415" w:rsidRDefault="00455415" w:rsidP="006B7FDC">
      <w:pPr>
        <w:rPr>
          <w:rFonts w:ascii="Times New Roman" w:hAnsi="Times New Roman" w:cs="Times New Roman"/>
          <w:sz w:val="24"/>
          <w:szCs w:val="24"/>
        </w:rPr>
      </w:pPr>
    </w:p>
    <w:p w14:paraId="2CB8A21E" w14:textId="77777777" w:rsidR="00455415" w:rsidRPr="00DF6884" w:rsidRDefault="00455415" w:rsidP="006B7F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3"/>
        <w:gridCol w:w="283"/>
      </w:tblGrid>
      <w:tr w:rsidR="00455415" w14:paraId="3448DF0A" w14:textId="77777777" w:rsidTr="006A6389">
        <w:trPr>
          <w:gridAfter w:val="1"/>
          <w:wAfter w:w="283" w:type="dxa"/>
        </w:trPr>
        <w:tc>
          <w:tcPr>
            <w:tcW w:w="8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bookmarkEnd w:id="0"/>
          <w:p w14:paraId="48CE7AC6" w14:textId="4DDF2B99" w:rsidR="00455415" w:rsidRDefault="00455415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D0C3809" wp14:editId="7EF310F9">
                  <wp:extent cx="1082040" cy="998220"/>
                  <wp:effectExtent l="0" t="0" r="3810" b="0"/>
                  <wp:docPr id="1900307363" name="Obraz 1" descr="Obraz zawierający pismo odręczne, kaligrafia, Podpis, atramen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307363" name="Obraz 1" descr="Obraz zawierający pismo odręczne, kaligrafia, Podpis, atrament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415" w14:paraId="1774BE1E" w14:textId="77777777" w:rsidTr="006A63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906" w:type="dxa"/>
            <w:gridSpan w:val="2"/>
            <w:shd w:val="clear" w:color="auto" w:fill="auto"/>
          </w:tcPr>
          <w:p w14:paraId="6AA145B1" w14:textId="77777777" w:rsidR="00455415" w:rsidRDefault="00455415" w:rsidP="006A638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hab. Iwona Anna Ndiaye</w:t>
            </w:r>
          </w:p>
          <w:p w14:paraId="47FB86F2" w14:textId="77777777" w:rsidR="00455415" w:rsidRDefault="00455415" w:rsidP="006A63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Przewodnicząca KZZJK</w:t>
            </w:r>
          </w:p>
        </w:tc>
      </w:tr>
    </w:tbl>
    <w:p w14:paraId="1B073F0F" w14:textId="28143BB7" w:rsidR="008A0061" w:rsidRPr="00DF6884" w:rsidRDefault="008A0061" w:rsidP="006B7FDC">
      <w:pPr>
        <w:rPr>
          <w:rFonts w:ascii="Times New Roman" w:hAnsi="Times New Roman" w:cs="Times New Roman"/>
          <w:sz w:val="24"/>
          <w:szCs w:val="24"/>
        </w:rPr>
      </w:pPr>
    </w:p>
    <w:sectPr w:rsidR="008A0061" w:rsidRPr="00DF6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19"/>
    <w:rsid w:val="000264CF"/>
    <w:rsid w:val="000A2C28"/>
    <w:rsid w:val="000A3A19"/>
    <w:rsid w:val="00257BF1"/>
    <w:rsid w:val="00455415"/>
    <w:rsid w:val="004F5872"/>
    <w:rsid w:val="006B7FDC"/>
    <w:rsid w:val="008A0061"/>
    <w:rsid w:val="00CC0C1D"/>
    <w:rsid w:val="00DF6884"/>
    <w:rsid w:val="00DF6DC6"/>
    <w:rsid w:val="00E44681"/>
    <w:rsid w:val="00E6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3BC18"/>
  <w15:chartTrackingRefBased/>
  <w15:docId w15:val="{E1840B2E-9CAA-4F4C-8BFE-C9069EEC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B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Iwona Ndiaye</cp:lastModifiedBy>
  <cp:revision>7</cp:revision>
  <cp:lastPrinted>2023-11-05T12:04:00Z</cp:lastPrinted>
  <dcterms:created xsi:type="dcterms:W3CDTF">2023-11-05T11:48:00Z</dcterms:created>
  <dcterms:modified xsi:type="dcterms:W3CDTF">2023-11-07T13:10:00Z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10c2fb3beb1161a44d9f44dd00a372676f854386133bda16ac89fb0593072ab8</vt:lpwstr>
  </property>
</Properties>
</file>