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411DE" w14:textId="45E08D83" w:rsidR="002B493D" w:rsidRPr="00632500" w:rsidRDefault="003F365C" w:rsidP="004E5E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Plan pracy i h</w:t>
      </w:r>
      <w:r w:rsidR="002B493D" w:rsidRPr="00632500">
        <w:rPr>
          <w:rFonts w:ascii="Times New Roman" w:hAnsi="Times New Roman" w:cs="Times New Roman"/>
          <w:b/>
          <w:bCs/>
          <w:sz w:val="24"/>
          <w:szCs w:val="24"/>
        </w:rPr>
        <w:t>armonogram spotkań</w:t>
      </w:r>
    </w:p>
    <w:p w14:paraId="459FA5BF" w14:textId="701A350E" w:rsidR="002B493D" w:rsidRPr="00632500" w:rsidRDefault="002B493D" w:rsidP="004E5E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500">
        <w:rPr>
          <w:rFonts w:ascii="Times New Roman" w:hAnsi="Times New Roman" w:cs="Times New Roman"/>
          <w:b/>
          <w:bCs/>
          <w:sz w:val="24"/>
          <w:szCs w:val="24"/>
        </w:rPr>
        <w:t>Kierunkowego Zespołu ds. Zapewnienia Jakości Kształcenia</w:t>
      </w:r>
    </w:p>
    <w:p w14:paraId="4CF08138" w14:textId="71D123B3" w:rsidR="00EB4214" w:rsidRPr="00632500" w:rsidRDefault="002B493D" w:rsidP="004E5E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500">
        <w:rPr>
          <w:rFonts w:ascii="Times New Roman" w:hAnsi="Times New Roman" w:cs="Times New Roman"/>
          <w:b/>
          <w:bCs/>
          <w:sz w:val="24"/>
          <w:szCs w:val="24"/>
        </w:rPr>
        <w:t>na kierunku filologia rosyjska</w:t>
      </w:r>
      <w:r w:rsidR="003F36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32500">
        <w:rPr>
          <w:rFonts w:ascii="Times New Roman" w:hAnsi="Times New Roman" w:cs="Times New Roman"/>
          <w:b/>
          <w:bCs/>
          <w:sz w:val="24"/>
          <w:szCs w:val="24"/>
        </w:rPr>
        <w:t>w roku akademickim 20</w:t>
      </w:r>
      <w:r w:rsidR="00F921AB" w:rsidRPr="0063250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F6E8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32500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3F6E8C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656A512C" w14:textId="3AB8EE69" w:rsidR="002B493D" w:rsidRDefault="002B493D">
      <w:pPr>
        <w:rPr>
          <w:rFonts w:ascii="Times New Roman" w:hAnsi="Times New Roman" w:cs="Times New Roman"/>
          <w:sz w:val="24"/>
          <w:szCs w:val="24"/>
        </w:rPr>
      </w:pPr>
    </w:p>
    <w:p w14:paraId="2BCE89A2" w14:textId="77777777" w:rsidR="003F365C" w:rsidRPr="00632500" w:rsidRDefault="003F365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2B493D" w:rsidRPr="00632500" w14:paraId="43040D28" w14:textId="77777777" w:rsidTr="00632500">
        <w:tc>
          <w:tcPr>
            <w:tcW w:w="2547" w:type="dxa"/>
          </w:tcPr>
          <w:p w14:paraId="164CED0E" w14:textId="14E7C741" w:rsidR="002B493D" w:rsidRPr="00632500" w:rsidRDefault="002B493D" w:rsidP="004E5E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25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6515" w:type="dxa"/>
          </w:tcPr>
          <w:p w14:paraId="4659238F" w14:textId="77777777" w:rsidR="002B493D" w:rsidRDefault="002B493D" w:rsidP="004E5E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25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Działania KZZJK</w:t>
            </w:r>
          </w:p>
          <w:p w14:paraId="202EEB42" w14:textId="6CEC7533" w:rsidR="00632500" w:rsidRPr="00632500" w:rsidRDefault="00632500" w:rsidP="004E5E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493D" w:rsidRPr="00632500" w14:paraId="36BA994E" w14:textId="77777777" w:rsidTr="00632500">
        <w:tc>
          <w:tcPr>
            <w:tcW w:w="2547" w:type="dxa"/>
          </w:tcPr>
          <w:p w14:paraId="0D798AA1" w14:textId="4B9576B4" w:rsidR="002B493D" w:rsidRPr="00632500" w:rsidRDefault="003F6E8C" w:rsidP="002B4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921AB"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 października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32500"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6515" w:type="dxa"/>
          </w:tcPr>
          <w:p w14:paraId="434DECD2" w14:textId="77777777" w:rsidR="003F365C" w:rsidRPr="003F365C" w:rsidRDefault="003F365C" w:rsidP="003F36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3F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Przedstawienie i zatwierdzenie sprawozdania z pracy KZZJK w roku akademickim 2022/2023.</w:t>
            </w:r>
          </w:p>
          <w:p w14:paraId="1F82FACD" w14:textId="77777777" w:rsidR="003F365C" w:rsidRPr="003F365C" w:rsidRDefault="003F365C" w:rsidP="003F36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3F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Przedstawienie i zatwierdzenie raportu z hospitacji przeprowadzonych w roku akademickim 2022/2023.</w:t>
            </w:r>
          </w:p>
          <w:p w14:paraId="109B92F0" w14:textId="77777777" w:rsidR="003F365C" w:rsidRPr="003F365C" w:rsidRDefault="003F365C" w:rsidP="003F36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3F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Przedstawienie i zatwierdzenie raportu z monitorowania planów studiów. </w:t>
            </w:r>
          </w:p>
          <w:p w14:paraId="7AFABA43" w14:textId="77777777" w:rsidR="003F365C" w:rsidRPr="003F365C" w:rsidRDefault="003F365C" w:rsidP="003F36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3F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Opracowanie i zatwierdzenie planu pracy KZZJK w roku akademickim 2023/2024.</w:t>
            </w:r>
          </w:p>
          <w:p w14:paraId="7FC89C50" w14:textId="77777777" w:rsidR="003F365C" w:rsidRPr="00632500" w:rsidRDefault="003F365C" w:rsidP="003F3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>Zatwierdzenie harmonogramu spotkań na bieżący rok akademicki.</w:t>
            </w:r>
          </w:p>
          <w:p w14:paraId="68489CB8" w14:textId="77777777" w:rsidR="003F365C" w:rsidRPr="003F365C" w:rsidRDefault="003F365C" w:rsidP="003F36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3F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Opracowanie i zatwierdzenie planu hospitacji w roku akademickim 2023/2024.</w:t>
            </w:r>
          </w:p>
          <w:p w14:paraId="5BE6E265" w14:textId="77777777" w:rsidR="003F365C" w:rsidRPr="003F365C" w:rsidRDefault="003F365C" w:rsidP="003F36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3F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Omówienie karty samooceny kierunku w obszarze dydaktyki w roku akademickim 2022/2023.</w:t>
            </w:r>
          </w:p>
          <w:p w14:paraId="457D484D" w14:textId="77777777" w:rsidR="003F365C" w:rsidRDefault="002B493D" w:rsidP="002B4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Omówienie </w:t>
            </w:r>
            <w:r w:rsidR="003F365C">
              <w:rPr>
                <w:rFonts w:ascii="Times New Roman" w:hAnsi="Times New Roman" w:cs="Times New Roman"/>
                <w:sz w:val="24"/>
                <w:szCs w:val="24"/>
              </w:rPr>
              <w:t xml:space="preserve">innych </w:t>
            </w: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>działań KZZJW w roku akademickim</w:t>
            </w:r>
            <w:r w:rsidR="003F365C">
              <w:rPr>
                <w:rFonts w:ascii="Times New Roman" w:hAnsi="Times New Roman" w:cs="Times New Roman"/>
                <w:sz w:val="24"/>
                <w:szCs w:val="24"/>
              </w:rPr>
              <w:t xml:space="preserve"> 2023/2024</w:t>
            </w: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C806D4" w14:textId="05EAAD9B" w:rsidR="002B493D" w:rsidRPr="00632500" w:rsidRDefault="003F365C" w:rsidP="002B4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>Sprawy bieżące.</w:t>
            </w:r>
            <w:r w:rsidR="0063250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F6E8C" w:rsidRPr="00632500" w14:paraId="534B903F" w14:textId="77777777" w:rsidTr="00632500">
        <w:tc>
          <w:tcPr>
            <w:tcW w:w="2547" w:type="dxa"/>
          </w:tcPr>
          <w:p w14:paraId="501FF67C" w14:textId="253FBD08" w:rsidR="003F6E8C" w:rsidRDefault="003F365C" w:rsidP="002B4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stycznia 2024 r.</w:t>
            </w:r>
          </w:p>
          <w:p w14:paraId="6CAC8902" w14:textId="77777777" w:rsidR="003F6E8C" w:rsidRPr="00632500" w:rsidRDefault="003F6E8C" w:rsidP="002B4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</w:tcPr>
          <w:p w14:paraId="231BF4A9" w14:textId="0BA4C737" w:rsidR="003F6E8C" w:rsidRDefault="003F365C" w:rsidP="002B4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Omówienie i zatwierdzenie tematów prac dyplomowych (II MU i III L).</w:t>
            </w:r>
          </w:p>
          <w:p w14:paraId="4646FFDB" w14:textId="1AD453B4" w:rsidR="003F365C" w:rsidRDefault="003F365C" w:rsidP="002B4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>Sprawy bieżące.</w:t>
            </w:r>
          </w:p>
          <w:p w14:paraId="32110DCF" w14:textId="431E29A7" w:rsidR="003F365C" w:rsidRPr="00632500" w:rsidRDefault="003F365C" w:rsidP="002B4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93D" w:rsidRPr="00632500" w14:paraId="1747C861" w14:textId="77777777" w:rsidTr="00632500">
        <w:tc>
          <w:tcPr>
            <w:tcW w:w="2547" w:type="dxa"/>
          </w:tcPr>
          <w:p w14:paraId="2F981835" w14:textId="0734FE3C" w:rsidR="002B493D" w:rsidRPr="00632500" w:rsidRDefault="00F9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36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 lutego 202</w:t>
            </w:r>
            <w:r w:rsidR="003F36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32500"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6515" w:type="dxa"/>
          </w:tcPr>
          <w:p w14:paraId="08019DD4" w14:textId="301FE370" w:rsidR="002B493D" w:rsidRPr="00632500" w:rsidRDefault="00F9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Omówienie ankiet </w:t>
            </w:r>
            <w:proofErr w:type="spellStart"/>
            <w:r w:rsidRPr="00632500">
              <w:rPr>
                <w:rFonts w:ascii="Times New Roman" w:hAnsi="Times New Roman" w:cs="Times New Roman"/>
                <w:sz w:val="24"/>
                <w:szCs w:val="24"/>
              </w:rPr>
              <w:t>autoewaluacyjnych</w:t>
            </w:r>
            <w:proofErr w:type="spellEnd"/>
            <w:r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 za semestr zimowy.</w:t>
            </w:r>
          </w:p>
          <w:p w14:paraId="37091083" w14:textId="77777777" w:rsidR="003F365C" w:rsidRDefault="003F3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Zatwierdzenie raportu dla WZZJK na podstawie ankiet </w:t>
            </w:r>
            <w:proofErr w:type="spellStart"/>
            <w:r w:rsidRPr="00632500">
              <w:rPr>
                <w:rFonts w:ascii="Times New Roman" w:hAnsi="Times New Roman" w:cs="Times New Roman"/>
                <w:sz w:val="24"/>
                <w:szCs w:val="24"/>
              </w:rPr>
              <w:t>autoewaluacyjnych</w:t>
            </w:r>
            <w:proofErr w:type="spellEnd"/>
            <w:r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 z zajęć prowadzonych w semestrze zimowym</w:t>
            </w: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9BD1B3" w14:textId="0A59EDEB" w:rsidR="002B493D" w:rsidRDefault="002B4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>Sprawy bieżące.</w:t>
            </w:r>
          </w:p>
          <w:p w14:paraId="755CFEB8" w14:textId="77777777" w:rsidR="003F365C" w:rsidRDefault="003F3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57F0B" w14:textId="0A39E1E5" w:rsidR="00632500" w:rsidRPr="00632500" w:rsidRDefault="00632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65C" w:rsidRPr="00632500" w14:paraId="74858F5D" w14:textId="77777777" w:rsidTr="00632500">
        <w:tc>
          <w:tcPr>
            <w:tcW w:w="2547" w:type="dxa"/>
          </w:tcPr>
          <w:p w14:paraId="37DEDC9F" w14:textId="2C13EF29" w:rsidR="003F365C" w:rsidRPr="00632500" w:rsidRDefault="003F365C" w:rsidP="003F3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 maja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6515" w:type="dxa"/>
          </w:tcPr>
          <w:p w14:paraId="73D09E4B" w14:textId="77777777" w:rsidR="003F365C" w:rsidRPr="00632500" w:rsidRDefault="003F365C" w:rsidP="003F3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Analiza protokołów z hospitacji zajęć dydaktycznych. </w:t>
            </w:r>
          </w:p>
          <w:p w14:paraId="25558E3F" w14:textId="77777777" w:rsidR="003F365C" w:rsidRDefault="003F365C" w:rsidP="003F3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>Sporządzenie wstępnego przydziału zajęć na kolejny rok akademicki.</w:t>
            </w:r>
          </w:p>
          <w:p w14:paraId="13CAC3F3" w14:textId="77777777" w:rsidR="003F365C" w:rsidRDefault="003F365C" w:rsidP="003F3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>Sprawy bieżące.</w:t>
            </w:r>
          </w:p>
          <w:p w14:paraId="7BC2A01E" w14:textId="19C8B31F" w:rsidR="003F365C" w:rsidRPr="00632500" w:rsidRDefault="003F365C" w:rsidP="003F3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65C" w:rsidRPr="00632500" w14:paraId="214D63CB" w14:textId="77777777" w:rsidTr="00632500">
        <w:tc>
          <w:tcPr>
            <w:tcW w:w="2547" w:type="dxa"/>
          </w:tcPr>
          <w:p w14:paraId="08E50FD6" w14:textId="4CA12285" w:rsidR="003F365C" w:rsidRDefault="003F365C" w:rsidP="003F3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Czerwiec 2024 r.</w:t>
            </w:r>
          </w:p>
          <w:p w14:paraId="6838C024" w14:textId="77777777" w:rsidR="003F365C" w:rsidRPr="00632500" w:rsidRDefault="003F365C" w:rsidP="003F3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</w:tcPr>
          <w:p w14:paraId="3854E28C" w14:textId="77777777" w:rsidR="003F365C" w:rsidRDefault="003F365C" w:rsidP="003F3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Sporządzenie </w:t>
            </w: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raportu dla WZZJK na podstawie ankiet </w:t>
            </w:r>
            <w:proofErr w:type="spellStart"/>
            <w:r w:rsidRPr="00632500">
              <w:rPr>
                <w:rFonts w:ascii="Times New Roman" w:hAnsi="Times New Roman" w:cs="Times New Roman"/>
                <w:sz w:val="24"/>
                <w:szCs w:val="24"/>
              </w:rPr>
              <w:t>autoewaluacyjnych</w:t>
            </w:r>
            <w:proofErr w:type="spellEnd"/>
            <w:r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 z zajęć prowadzonych w semestrze letnim</w:t>
            </w:r>
          </w:p>
          <w:p w14:paraId="6430056F" w14:textId="59F1B78C" w:rsidR="003F365C" w:rsidRPr="00632500" w:rsidRDefault="003F365C" w:rsidP="003F3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65C" w:rsidRPr="00632500" w14:paraId="7A39A22D" w14:textId="77777777" w:rsidTr="00632500">
        <w:tc>
          <w:tcPr>
            <w:tcW w:w="2547" w:type="dxa"/>
          </w:tcPr>
          <w:p w14:paraId="1F00E97D" w14:textId="41D76D75" w:rsidR="003F365C" w:rsidRPr="00632500" w:rsidRDefault="003F365C" w:rsidP="003F3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5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wrzesień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6515" w:type="dxa"/>
          </w:tcPr>
          <w:p w14:paraId="008F028A" w14:textId="68C60FA4" w:rsidR="003F365C" w:rsidRDefault="003F365C" w:rsidP="003F3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Sporządzenie r</w:t>
            </w: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aportu dla WZZJK na podstawie ankiet </w:t>
            </w:r>
            <w:proofErr w:type="spellStart"/>
            <w:r w:rsidRPr="00632500">
              <w:rPr>
                <w:rFonts w:ascii="Times New Roman" w:hAnsi="Times New Roman" w:cs="Times New Roman"/>
                <w:sz w:val="24"/>
                <w:szCs w:val="24"/>
              </w:rPr>
              <w:t>autoewaluacyjnych</w:t>
            </w:r>
            <w:proofErr w:type="spellEnd"/>
            <w:r w:rsidRPr="00632500">
              <w:rPr>
                <w:rFonts w:ascii="Times New Roman" w:hAnsi="Times New Roman" w:cs="Times New Roman"/>
                <w:sz w:val="24"/>
                <w:szCs w:val="24"/>
              </w:rPr>
              <w:t xml:space="preserve"> z zajęć prowadzonych w semestrze letnim.</w:t>
            </w:r>
          </w:p>
          <w:p w14:paraId="0B5A4537" w14:textId="36908E95" w:rsidR="003F365C" w:rsidRPr="003F365C" w:rsidRDefault="003F365C" w:rsidP="003F365C">
            <w:pPr>
              <w:spacing w:line="276" w:lineRule="auto"/>
              <w:ind w:left="3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Opracowanie</w:t>
            </w:r>
            <w:r w:rsidRPr="003F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sprawozdania z pracy KZZJK w roku akademickim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</w:t>
            </w:r>
            <w:r w:rsidRPr="003F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4</w:t>
            </w:r>
            <w:r w:rsidRPr="003F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  <w:p w14:paraId="192B5ED7" w14:textId="1DBD5B29" w:rsidR="003F365C" w:rsidRPr="003F365C" w:rsidRDefault="003F365C" w:rsidP="003F365C">
            <w:pPr>
              <w:spacing w:line="276" w:lineRule="auto"/>
              <w:ind w:left="3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</w:t>
            </w:r>
            <w:r w:rsidR="001104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cowanie</w:t>
            </w:r>
            <w:r w:rsidRPr="003F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raportu z hospitacji przeprowadzonych w roku akademickim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</w:t>
            </w:r>
            <w:r w:rsidRPr="003F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4</w:t>
            </w:r>
            <w:r w:rsidRPr="003F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  <w:p w14:paraId="104D6158" w14:textId="4E1162E4" w:rsidR="003F365C" w:rsidRPr="003F365C" w:rsidRDefault="003F365C" w:rsidP="003F365C">
            <w:pPr>
              <w:spacing w:line="276" w:lineRule="auto"/>
              <w:ind w:left="3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Opracowanie </w:t>
            </w:r>
            <w:r w:rsidRPr="003F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raportu z monitorowania planów studiów. </w:t>
            </w:r>
          </w:p>
          <w:p w14:paraId="039C331B" w14:textId="7BF6C7E3" w:rsidR="003F365C" w:rsidRPr="003F365C" w:rsidRDefault="003F365C" w:rsidP="003F365C">
            <w:pPr>
              <w:spacing w:line="276" w:lineRule="auto"/>
              <w:ind w:left="3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Opracowanie</w:t>
            </w:r>
            <w:r w:rsidRPr="003F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karty samooceny kierunku w obszarze dydaktyki w roku akademickim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</w:t>
            </w:r>
            <w:r w:rsidRPr="003F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4</w:t>
            </w:r>
            <w:r w:rsidRPr="003F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  <w:p w14:paraId="0961243B" w14:textId="77777777" w:rsidR="003F365C" w:rsidRPr="00632500" w:rsidRDefault="003F365C" w:rsidP="003F365C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632500">
              <w:rPr>
                <w:rFonts w:ascii="Times New Roman" w:hAnsi="Times New Roman" w:cs="Times New Roman"/>
                <w:sz w:val="24"/>
                <w:szCs w:val="24"/>
              </w:rPr>
              <w:t>Korekta przydziału zajęć po ogłoszeniu wyników rekrutacji.</w:t>
            </w:r>
          </w:p>
          <w:p w14:paraId="010A10F8" w14:textId="177DC25F" w:rsidR="003F365C" w:rsidRPr="00632500" w:rsidRDefault="003F365C" w:rsidP="003F3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C897E6" w14:textId="2B01FB22" w:rsidR="002B493D" w:rsidRPr="00632500" w:rsidRDefault="002B493D">
      <w:pPr>
        <w:rPr>
          <w:rFonts w:ascii="Times New Roman" w:hAnsi="Times New Roman" w:cs="Times New Roman"/>
          <w:sz w:val="24"/>
          <w:szCs w:val="24"/>
        </w:rPr>
      </w:pPr>
    </w:p>
    <w:p w14:paraId="40F981A1" w14:textId="77777777" w:rsidR="003F365C" w:rsidRDefault="003F365C">
      <w:pPr>
        <w:rPr>
          <w:rFonts w:ascii="Times New Roman" w:hAnsi="Times New Roman" w:cs="Times New Roman"/>
          <w:sz w:val="24"/>
          <w:szCs w:val="24"/>
        </w:rPr>
      </w:pPr>
    </w:p>
    <w:p w14:paraId="1EF79D21" w14:textId="4F729AB5" w:rsidR="004E5EFD" w:rsidRPr="00632500" w:rsidRDefault="00513845">
      <w:pPr>
        <w:rPr>
          <w:rFonts w:ascii="Times New Roman" w:hAnsi="Times New Roman" w:cs="Times New Roman"/>
          <w:sz w:val="24"/>
          <w:szCs w:val="24"/>
        </w:rPr>
      </w:pPr>
      <w:r w:rsidRPr="00632500">
        <w:rPr>
          <w:rFonts w:ascii="Times New Roman" w:hAnsi="Times New Roman" w:cs="Times New Roman"/>
          <w:sz w:val="24"/>
          <w:szCs w:val="24"/>
        </w:rPr>
        <w:t>Harmonogram opracowały c</w:t>
      </w:r>
      <w:r w:rsidR="004E5EFD" w:rsidRPr="00632500">
        <w:rPr>
          <w:rFonts w:ascii="Times New Roman" w:hAnsi="Times New Roman" w:cs="Times New Roman"/>
          <w:sz w:val="24"/>
          <w:szCs w:val="24"/>
        </w:rPr>
        <w:t>złonkinie KZZJK</w:t>
      </w:r>
      <w:r w:rsidRPr="00632500">
        <w:rPr>
          <w:rFonts w:ascii="Times New Roman" w:hAnsi="Times New Roman" w:cs="Times New Roman"/>
          <w:sz w:val="24"/>
          <w:szCs w:val="24"/>
        </w:rPr>
        <w:t xml:space="preserve"> dla kierunku filologia rosyjska</w:t>
      </w:r>
    </w:p>
    <w:p w14:paraId="14404C46" w14:textId="2ECF41E8" w:rsidR="00F921AB" w:rsidRPr="00632500" w:rsidRDefault="00632500" w:rsidP="00F921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F921AB" w:rsidRPr="00632500">
        <w:rPr>
          <w:rFonts w:ascii="Times New Roman" w:hAnsi="Times New Roman" w:cs="Times New Roman"/>
          <w:sz w:val="24"/>
          <w:szCs w:val="24"/>
        </w:rPr>
        <w:t>rof. dr hab. Iwona Anna Ndiaye</w:t>
      </w:r>
    </w:p>
    <w:p w14:paraId="0BA41A28" w14:textId="4E3B74EF" w:rsidR="004E5EFD" w:rsidRPr="00632500" w:rsidRDefault="00632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E5EFD" w:rsidRPr="00632500">
        <w:rPr>
          <w:rFonts w:ascii="Times New Roman" w:hAnsi="Times New Roman" w:cs="Times New Roman"/>
          <w:sz w:val="24"/>
          <w:szCs w:val="24"/>
        </w:rPr>
        <w:t>r hab. Joanna Orzechowska, prof. UWM</w:t>
      </w:r>
    </w:p>
    <w:p w14:paraId="6E819457" w14:textId="14F743B0" w:rsidR="004E5EFD" w:rsidRDefault="00632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F921AB" w:rsidRPr="00632500">
        <w:rPr>
          <w:rFonts w:ascii="Times New Roman" w:hAnsi="Times New Roman" w:cs="Times New Roman"/>
          <w:sz w:val="24"/>
          <w:szCs w:val="24"/>
        </w:rPr>
        <w:t xml:space="preserve">gr Joanna </w:t>
      </w:r>
      <w:proofErr w:type="spellStart"/>
      <w:r w:rsidR="00F921AB" w:rsidRPr="00632500">
        <w:rPr>
          <w:rFonts w:ascii="Times New Roman" w:hAnsi="Times New Roman" w:cs="Times New Roman"/>
          <w:sz w:val="24"/>
          <w:szCs w:val="24"/>
        </w:rPr>
        <w:t>Olechno</w:t>
      </w:r>
      <w:proofErr w:type="spellEnd"/>
      <w:r w:rsidR="00F921AB" w:rsidRPr="00632500">
        <w:rPr>
          <w:rFonts w:ascii="Times New Roman" w:hAnsi="Times New Roman" w:cs="Times New Roman"/>
          <w:sz w:val="24"/>
          <w:szCs w:val="24"/>
        </w:rPr>
        <w:t>-Wasiluk</w:t>
      </w:r>
    </w:p>
    <w:p w14:paraId="302DCBF9" w14:textId="77777777" w:rsidR="0011044A" w:rsidRDefault="0011044A">
      <w:pPr>
        <w:rPr>
          <w:rFonts w:ascii="Times New Roman" w:hAnsi="Times New Roman" w:cs="Times New Roman"/>
          <w:sz w:val="24"/>
          <w:szCs w:val="24"/>
        </w:rPr>
      </w:pPr>
    </w:p>
    <w:p w14:paraId="0406A561" w14:textId="77777777" w:rsidR="0011044A" w:rsidRDefault="0011044A">
      <w:pPr>
        <w:rPr>
          <w:rFonts w:ascii="Times New Roman" w:hAnsi="Times New Roman" w:cs="Times New Roman"/>
          <w:sz w:val="24"/>
          <w:szCs w:val="24"/>
        </w:rPr>
      </w:pPr>
    </w:p>
    <w:p w14:paraId="2AF4F78B" w14:textId="77777777" w:rsidR="0011044A" w:rsidRDefault="0011044A">
      <w:pPr>
        <w:rPr>
          <w:rFonts w:ascii="Times New Roman" w:hAnsi="Times New Roman" w:cs="Times New Roman"/>
          <w:sz w:val="24"/>
          <w:szCs w:val="24"/>
        </w:rPr>
      </w:pPr>
    </w:p>
    <w:p w14:paraId="4FE42791" w14:textId="77777777" w:rsidR="0011044A" w:rsidRDefault="0011044A">
      <w:pPr>
        <w:rPr>
          <w:rFonts w:ascii="Times New Roman" w:hAnsi="Times New Roman" w:cs="Times New Roman"/>
          <w:sz w:val="24"/>
          <w:szCs w:val="24"/>
        </w:rPr>
      </w:pPr>
    </w:p>
    <w:p w14:paraId="5C0EE2B4" w14:textId="77777777" w:rsidR="0011044A" w:rsidRDefault="0011044A">
      <w:pPr>
        <w:rPr>
          <w:rFonts w:ascii="Times New Roman" w:hAnsi="Times New Roman" w:cs="Times New Roman"/>
          <w:sz w:val="24"/>
          <w:szCs w:val="24"/>
        </w:rPr>
      </w:pPr>
    </w:p>
    <w:p w14:paraId="7FA639CE" w14:textId="77777777" w:rsidR="0011044A" w:rsidRDefault="0011044A" w:rsidP="001104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8"/>
        <w:gridCol w:w="186"/>
        <w:gridCol w:w="239"/>
        <w:gridCol w:w="201"/>
        <w:gridCol w:w="5863"/>
      </w:tblGrid>
      <w:tr w:rsidR="0011044A" w:rsidRPr="00354740" w14:paraId="406FC4C0" w14:textId="77777777" w:rsidTr="006A6389">
        <w:tc>
          <w:tcPr>
            <w:tcW w:w="4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048C3F" w14:textId="77777777" w:rsidR="0011044A" w:rsidRDefault="0011044A" w:rsidP="006A638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8522D4" w14:textId="77777777" w:rsidR="0011044A" w:rsidRDefault="0011044A" w:rsidP="006A638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9605F8" w14:textId="0853852A" w:rsidR="0011044A" w:rsidRDefault="0011044A" w:rsidP="006A638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1F6BA503" wp14:editId="19450813">
                  <wp:extent cx="1082040" cy="998220"/>
                  <wp:effectExtent l="0" t="0" r="3810" b="0"/>
                  <wp:docPr id="1303265803" name="Obraz 1" descr="Obraz zawierający pismo odręczne, kaligrafia, Podpis, atrament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265803" name="Obraz 1" descr="Obraz zawierający pismo odręczne, kaligrafia, Podpis, atrament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044A" w:rsidRPr="00354740" w14:paraId="786D2679" w14:textId="77777777" w:rsidTr="006A63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48" w:type="dxa"/>
            <w:shd w:val="clear" w:color="auto" w:fill="auto"/>
          </w:tcPr>
          <w:p w14:paraId="1ADBC26F" w14:textId="77777777" w:rsidR="0011044A" w:rsidRDefault="0011044A" w:rsidP="006A638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BBED724" w14:textId="77777777" w:rsidR="0011044A" w:rsidRDefault="0011044A" w:rsidP="006A638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6" w:type="dxa"/>
            <w:gridSpan w:val="2"/>
            <w:shd w:val="clear" w:color="auto" w:fill="auto"/>
          </w:tcPr>
          <w:p w14:paraId="63507078" w14:textId="77777777" w:rsidR="0011044A" w:rsidRDefault="0011044A" w:rsidP="006A6389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prof.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dr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hab. Iwona Anna Ndiaye</w:t>
            </w:r>
          </w:p>
          <w:p w14:paraId="1FF7971E" w14:textId="77777777" w:rsidR="0011044A" w:rsidRDefault="0011044A" w:rsidP="006A638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Przewodnicząca KZZJK</w:t>
            </w:r>
          </w:p>
        </w:tc>
      </w:tr>
    </w:tbl>
    <w:p w14:paraId="0E69E23A" w14:textId="77777777" w:rsidR="0011044A" w:rsidRPr="00354740" w:rsidRDefault="0011044A" w:rsidP="0011044A">
      <w:pPr>
        <w:rPr>
          <w:rFonts w:ascii="Times New Roman" w:hAnsi="Times New Roman"/>
          <w:sz w:val="24"/>
          <w:szCs w:val="24"/>
        </w:rPr>
      </w:pPr>
    </w:p>
    <w:p w14:paraId="0F187EB3" w14:textId="77777777" w:rsidR="0011044A" w:rsidRPr="009551D4" w:rsidRDefault="0011044A" w:rsidP="001104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A23F85" w14:textId="77777777" w:rsidR="0011044A" w:rsidRPr="00632500" w:rsidRDefault="0011044A">
      <w:pPr>
        <w:rPr>
          <w:rFonts w:ascii="Times New Roman" w:hAnsi="Times New Roman" w:cs="Times New Roman"/>
          <w:sz w:val="24"/>
          <w:szCs w:val="24"/>
        </w:rPr>
      </w:pPr>
    </w:p>
    <w:sectPr w:rsidR="0011044A" w:rsidRPr="00632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E0BBF"/>
    <w:multiLevelType w:val="hybridMultilevel"/>
    <w:tmpl w:val="18CA678E"/>
    <w:lvl w:ilvl="0" w:tplc="B22825A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A7CEC"/>
    <w:multiLevelType w:val="hybridMultilevel"/>
    <w:tmpl w:val="3A72B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143F5"/>
    <w:multiLevelType w:val="hybridMultilevel"/>
    <w:tmpl w:val="484E6832"/>
    <w:lvl w:ilvl="0" w:tplc="2CC04A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F963F97"/>
    <w:multiLevelType w:val="hybridMultilevel"/>
    <w:tmpl w:val="D88870DA"/>
    <w:lvl w:ilvl="0" w:tplc="2B54BC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D60C3"/>
    <w:multiLevelType w:val="hybridMultilevel"/>
    <w:tmpl w:val="CB88B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457115">
    <w:abstractNumId w:val="1"/>
  </w:num>
  <w:num w:numId="2" w16cid:durableId="619726669">
    <w:abstractNumId w:val="3"/>
  </w:num>
  <w:num w:numId="3" w16cid:durableId="1194151133">
    <w:abstractNumId w:val="4"/>
  </w:num>
  <w:num w:numId="4" w16cid:durableId="1458766757">
    <w:abstractNumId w:val="0"/>
  </w:num>
  <w:num w:numId="5" w16cid:durableId="580914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1F3"/>
    <w:rsid w:val="000B0863"/>
    <w:rsid w:val="0011044A"/>
    <w:rsid w:val="002B493D"/>
    <w:rsid w:val="003F365C"/>
    <w:rsid w:val="003F6E8C"/>
    <w:rsid w:val="004E5EFD"/>
    <w:rsid w:val="00513845"/>
    <w:rsid w:val="00632500"/>
    <w:rsid w:val="009951F3"/>
    <w:rsid w:val="00EB4214"/>
    <w:rsid w:val="00ED7115"/>
    <w:rsid w:val="00F44C3F"/>
    <w:rsid w:val="00F9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C026CD"/>
  <w15:chartTrackingRefBased/>
  <w15:docId w15:val="{E7B57B9D-2AB7-4D9C-B4C6-BB8315D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B4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B493D"/>
    <w:pPr>
      <w:ind w:left="720"/>
      <w:contextualSpacing/>
    </w:pPr>
  </w:style>
  <w:style w:type="paragraph" w:customStyle="1" w:styleId="Znak">
    <w:name w:val="Znak"/>
    <w:basedOn w:val="Normalny"/>
    <w:rsid w:val="003F6E8C"/>
    <w:pPr>
      <w:spacing w:after="200" w:line="276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661D0-BAF7-410C-99AC-9F1535957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273</Words>
  <Characters>1833</Characters>
  <Application>Microsoft Office Word</Application>
  <DocSecurity>0</DocSecurity>
  <Lines>85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dc:description/>
  <cp:lastModifiedBy>Iwona Ndiaye</cp:lastModifiedBy>
  <cp:revision>3</cp:revision>
  <cp:lastPrinted>2019-11-03T09:07:00Z</cp:lastPrinted>
  <dcterms:created xsi:type="dcterms:W3CDTF">2022-10-19T18:19:00Z</dcterms:created>
  <dcterms:modified xsi:type="dcterms:W3CDTF">2023-11-05T13:48:00Z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83d919d45b20ca1a96ad98d3d1adf12c419875ac832c3729d8f29cdd01ac4fa0</vt:lpwstr>
  </property>
</Properties>
</file>