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4E2" w:rsidRPr="00B35ED2" w:rsidRDefault="005F64E2" w:rsidP="005F64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Wykaz przedmiotów realizowanych on-line w roku akademickim 2026/2027</w:t>
      </w:r>
    </w:p>
    <w:p w:rsidR="005F64E2" w:rsidRPr="00B35ED2" w:rsidRDefault="005F64E2" w:rsidP="00B35ED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5F64E2" w:rsidRPr="00B35ED2" w:rsidRDefault="005F64E2" w:rsidP="005F64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Multimedia i kreacja cyfrowa</w:t>
      </w:r>
      <w:r w:rsidR="007662D2"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I rok, I </w:t>
      </w:r>
      <w:proofErr w:type="spellStart"/>
      <w:r w:rsidR="007662D2"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sem</w:t>
      </w:r>
      <w:proofErr w:type="spellEnd"/>
      <w:r w:rsidR="007662D2"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tbl>
      <w:tblPr>
        <w:tblpPr w:leftFromText="141" w:rightFromText="141" w:vertAnchor="text" w:horzAnchor="page" w:tblpX="1439" w:tblpY="181"/>
        <w:tblW w:w="144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2"/>
        <w:gridCol w:w="3226"/>
        <w:gridCol w:w="1176"/>
        <w:gridCol w:w="1071"/>
        <w:gridCol w:w="1616"/>
        <w:gridCol w:w="1195"/>
      </w:tblGrid>
      <w:tr w:rsidR="005F64E2" w:rsidRPr="00B35ED2" w:rsidTr="005F64E2">
        <w:tc>
          <w:tcPr>
            <w:tcW w:w="623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32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Rodzaj zajęć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Liczba godzin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ECTS  zdalnie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kod</w:t>
            </w:r>
          </w:p>
        </w:tc>
      </w:tr>
      <w:tr w:rsidR="005F64E2" w:rsidRPr="00B35ED2" w:rsidTr="005F64E2">
        <w:tc>
          <w:tcPr>
            <w:tcW w:w="62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Product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placement</w:t>
            </w:r>
            <w:proofErr w:type="spellEnd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produkcjach audiowizualnych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 Dominika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Myślak</w:t>
            </w:r>
            <w:proofErr w:type="spellEnd"/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64E2" w:rsidRPr="00B35ED2" w:rsidRDefault="005F64E2" w:rsidP="005F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B35ED2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  <w:lang w:eastAsia="pl-PL"/>
              </w:rPr>
              <w:t>wugalwq</w:t>
            </w:r>
            <w:proofErr w:type="spellEnd"/>
          </w:p>
        </w:tc>
      </w:tr>
      <w:tr w:rsidR="005F64E2" w:rsidRPr="00B35ED2" w:rsidTr="005F64E2">
        <w:trPr>
          <w:trHeight w:val="333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Zarządzanie informacją i wiedzą w erze cyfrowej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Prof. Marzena Świgoń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64E2" w:rsidRPr="00B35ED2" w:rsidRDefault="005F64E2" w:rsidP="005F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9txx5hg</w:t>
            </w:r>
          </w:p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5F64E2" w:rsidRPr="00B35ED2" w:rsidTr="005F64E2">
        <w:tc>
          <w:tcPr>
            <w:tcW w:w="62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Komunikacja medialna i społeczna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Prof. Marek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Melnyk</w:t>
            </w:r>
            <w:proofErr w:type="spellEnd"/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64E2" w:rsidRPr="00B35ED2" w:rsidRDefault="00244D3A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0wpwngy</w:t>
            </w:r>
          </w:p>
        </w:tc>
      </w:tr>
      <w:tr w:rsidR="005F64E2" w:rsidRPr="00B35ED2" w:rsidTr="005F64E2">
        <w:tc>
          <w:tcPr>
            <w:tcW w:w="62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Teorie komunikacji cyfrowej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 hab. Miłosz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Babecki</w:t>
            </w:r>
            <w:proofErr w:type="spellEnd"/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2,5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F64E2" w:rsidRPr="00B35ED2" w:rsidRDefault="005F64E2" w:rsidP="005F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frjrkk7</w:t>
            </w:r>
          </w:p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5F64E2" w:rsidRPr="00B35ED2" w:rsidTr="005F64E2">
        <w:tc>
          <w:tcPr>
            <w:tcW w:w="623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Metody badań 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F64E2" w:rsidRPr="00B35ED2" w:rsidRDefault="005F64E2" w:rsidP="005F64E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 Magdalena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Żmijkowska</w:t>
            </w:r>
            <w:proofErr w:type="spellEnd"/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1,5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244D3A" w:rsidRPr="00244D3A" w:rsidRDefault="00244D3A" w:rsidP="00244D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44D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nyb3pi5</w:t>
            </w:r>
          </w:p>
          <w:p w:rsidR="005F64E2" w:rsidRPr="00B35ED2" w:rsidRDefault="005F64E2" w:rsidP="005F64E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5F64E2" w:rsidRPr="00B35ED2" w:rsidRDefault="005F64E2" w:rsidP="005F64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7662D2" w:rsidRPr="00B35ED2" w:rsidRDefault="007662D2" w:rsidP="005F64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7662D2" w:rsidRPr="00B35ED2" w:rsidRDefault="007662D2" w:rsidP="007662D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Multimedia i kreacja cyfrowa II rok, III </w:t>
      </w:r>
      <w:proofErr w:type="spellStart"/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sem</w:t>
      </w:r>
      <w:proofErr w:type="spellEnd"/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p w:rsidR="007662D2" w:rsidRPr="00B35ED2" w:rsidRDefault="007662D2" w:rsidP="005F64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W w:w="14444" w:type="dxa"/>
        <w:tblInd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1"/>
        <w:gridCol w:w="3260"/>
        <w:gridCol w:w="1276"/>
        <w:gridCol w:w="992"/>
        <w:gridCol w:w="1701"/>
        <w:gridCol w:w="1134"/>
      </w:tblGrid>
      <w:tr w:rsidR="007662D2" w:rsidRPr="00B35ED2" w:rsidTr="007662D2">
        <w:tc>
          <w:tcPr>
            <w:tcW w:w="60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7662D2" w:rsidRPr="00B35ED2" w:rsidRDefault="007662D2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Prowadzący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Rodzaj zajęć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Liczba godzin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ECTS  zdalnie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kod</w:t>
            </w:r>
          </w:p>
        </w:tc>
      </w:tr>
      <w:tr w:rsidR="007662D2" w:rsidRPr="00B35ED2" w:rsidTr="007662D2">
        <w:tc>
          <w:tcPr>
            <w:tcW w:w="60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Zarzadzanie własna firmą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Prof. Anita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Frankowiak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9a1m4ad</w:t>
            </w:r>
          </w:p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662D2" w:rsidRPr="00B35ED2" w:rsidTr="007662D2">
        <w:tc>
          <w:tcPr>
            <w:tcW w:w="60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Digital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culture</w:t>
            </w:r>
            <w:proofErr w:type="spellEnd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Prof. Joanna Szydłowska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9l24bl4</w:t>
            </w:r>
          </w:p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662D2" w:rsidRPr="00B35ED2" w:rsidTr="007662D2">
        <w:tc>
          <w:tcPr>
            <w:tcW w:w="60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Estetyka mediów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Prof. Mariola Marczak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gw88wfb</w:t>
            </w:r>
          </w:p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662D2" w:rsidRPr="00B35ED2" w:rsidTr="007662D2">
        <w:tc>
          <w:tcPr>
            <w:tcW w:w="60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5ED2" w:rsidRPr="00B35ED2" w:rsidRDefault="00B35E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Historia mówiona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Prof. Izabela Lewandowska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2mutwtx</w:t>
            </w:r>
          </w:p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662D2" w:rsidRPr="00B35ED2" w:rsidTr="007662D2">
        <w:tc>
          <w:tcPr>
            <w:tcW w:w="608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Archiwa cyfrowe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7662D2" w:rsidRPr="00B35ED2" w:rsidRDefault="007662D2" w:rsidP="00A95CDB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Dr Dominika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Myślak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B35ED2">
              <w:rPr>
                <w:rFonts w:ascii="Times New Roman" w:eastAsia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  <w:lang w:eastAsia="pl-PL"/>
              </w:rPr>
              <w:t>emkjavx</w:t>
            </w:r>
            <w:proofErr w:type="spellEnd"/>
          </w:p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7662D2" w:rsidRPr="00B35ED2" w:rsidRDefault="007662D2" w:rsidP="00AA600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>Komunikacja wizerunkowa i Public Relations</w:t>
      </w:r>
      <w:r w:rsidR="00AA6004"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I rok, I </w:t>
      </w:r>
      <w:proofErr w:type="spellStart"/>
      <w:r w:rsidR="00AA6004"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sem</w:t>
      </w:r>
      <w:proofErr w:type="spellEnd"/>
      <w:r w:rsidR="00AA6004"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p w:rsidR="00AA6004" w:rsidRPr="00B35ED2" w:rsidRDefault="00AA6004" w:rsidP="00732B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bookmarkStart w:id="0" w:name="_GoBack"/>
      <w:bookmarkEnd w:id="0"/>
    </w:p>
    <w:tbl>
      <w:tblPr>
        <w:tblpPr w:leftFromText="141" w:rightFromText="141" w:vertAnchor="text" w:horzAnchor="margin" w:tblpY="92"/>
        <w:tblW w:w="143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4"/>
        <w:gridCol w:w="3217"/>
        <w:gridCol w:w="1270"/>
        <w:gridCol w:w="989"/>
        <w:gridCol w:w="1699"/>
        <w:gridCol w:w="1133"/>
      </w:tblGrid>
      <w:tr w:rsidR="00AA6004" w:rsidRPr="00B35ED2" w:rsidTr="00244E01">
        <w:tc>
          <w:tcPr>
            <w:tcW w:w="60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6004" w:rsidRPr="00B35ED2" w:rsidRDefault="00AA6004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A6004" w:rsidRPr="00B35ED2" w:rsidRDefault="00AA6004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Prowadzący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6004" w:rsidRPr="00B35ED2" w:rsidRDefault="00244E01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Rodzaj zajęć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6004" w:rsidRPr="00B35ED2" w:rsidRDefault="00AA6004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Liczba godzin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6004" w:rsidRPr="00B35ED2" w:rsidRDefault="00AA6004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ECTS  zdalnie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AA6004" w:rsidRPr="00B35ED2" w:rsidRDefault="00AA6004" w:rsidP="00A95CDB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kod</w:t>
            </w:r>
          </w:p>
        </w:tc>
      </w:tr>
      <w:tr w:rsidR="00AA6004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AA60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Reklama wizerunkowa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A6004" w:rsidRPr="00B35ED2" w:rsidRDefault="00AA6004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 Jacek Michalak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A6004" w:rsidRPr="00B35ED2" w:rsidRDefault="00B94E51" w:rsidP="00B94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o8w23d3</w:t>
            </w:r>
          </w:p>
        </w:tc>
      </w:tr>
      <w:tr w:rsidR="00244E01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Branding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A6004" w:rsidRPr="00B35ED2" w:rsidRDefault="00AA6004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Prof. Anita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Frankowiak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A6004" w:rsidRPr="00B35ED2" w:rsidRDefault="00AA6004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bguaz5f</w:t>
            </w:r>
          </w:p>
          <w:p w:rsidR="00AA6004" w:rsidRPr="00B35ED2" w:rsidRDefault="00AA6004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AA6004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AA6004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Prawa własności</w:t>
            </w:r>
            <w:r w:rsidR="00732B87"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intelektualnej w marketingu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A6004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Magdalena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Żmijkowska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244E01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732B87"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6004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AA6004" w:rsidRPr="002D136B" w:rsidRDefault="002D136B" w:rsidP="002D1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D136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0v8h5tu</w:t>
            </w:r>
          </w:p>
        </w:tc>
      </w:tr>
      <w:tr w:rsidR="00732B87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Podstawy komunikacji wizerunkowej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Prof. Aleksander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Kiklewicz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732B87"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2B87" w:rsidRPr="00B35ED2" w:rsidRDefault="00244D3A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fkb04h3</w:t>
            </w:r>
          </w:p>
        </w:tc>
      </w:tr>
      <w:tr w:rsidR="00732B87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Marketing i planowanie marketingowe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Prof. Wojciech Kozłowski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732B87"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94E51" w:rsidRPr="00B35ED2" w:rsidRDefault="00B94E51" w:rsidP="00B94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0lwcvqh</w:t>
            </w:r>
          </w:p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32B87" w:rsidRPr="00B35ED2" w:rsidTr="00EE54D5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Międzykulturowe i międzynarodowe aspekty komunikacji wizerunkowej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Prof. Maria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Rółkowska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732B87"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B94E51" w:rsidRPr="00B35ED2" w:rsidRDefault="00B94E51" w:rsidP="00B94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vszbudq</w:t>
            </w:r>
            <w:proofErr w:type="spellEnd"/>
          </w:p>
          <w:p w:rsidR="00732B87" w:rsidRPr="00B35ED2" w:rsidRDefault="00732B87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EE54D5" w:rsidRPr="00B35ED2" w:rsidTr="00EE54D5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Pr="00B35ED2" w:rsidRDefault="00EE54D5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Public relations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54D5" w:rsidRPr="00B35ED2" w:rsidRDefault="00EE54D5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Prof. Arkadiusz Dudziak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Pr="00B35ED2" w:rsidRDefault="00EE54D5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Pr="00B35ED2" w:rsidRDefault="00EE54D5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Pr="00B35ED2" w:rsidRDefault="00EE54D5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E54D5" w:rsidRPr="00EE54D5" w:rsidRDefault="00EE54D5" w:rsidP="00B94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EE54D5">
              <w:rPr>
                <w:b/>
                <w:color w:val="000000"/>
                <w:sz w:val="27"/>
                <w:szCs w:val="27"/>
              </w:rPr>
              <w:t>m0ouv4w</w:t>
            </w:r>
          </w:p>
        </w:tc>
      </w:tr>
      <w:tr w:rsidR="00EE54D5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Default="00EE54D5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Komunikacja w organizacji i kultura korporacyjna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E54D5" w:rsidRDefault="00EE54D5" w:rsidP="00A9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Renata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Rozbicka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Default="00EE54D5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Default="00EE54D5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4D5" w:rsidRDefault="00EE54D5" w:rsidP="00244E01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E54D5" w:rsidRPr="00EE54D5" w:rsidRDefault="00EE54D5" w:rsidP="00B94E51">
            <w:pPr>
              <w:spacing w:after="0" w:line="240" w:lineRule="auto"/>
              <w:rPr>
                <w:b/>
                <w:color w:val="000000"/>
                <w:sz w:val="27"/>
                <w:szCs w:val="27"/>
              </w:rPr>
            </w:pPr>
            <w:r w:rsidRPr="00EE54D5">
              <w:rPr>
                <w:b/>
                <w:color w:val="000000"/>
                <w:sz w:val="27"/>
                <w:szCs w:val="27"/>
              </w:rPr>
              <w:t>8yzke9k</w:t>
            </w:r>
          </w:p>
        </w:tc>
      </w:tr>
    </w:tbl>
    <w:p w:rsidR="00AA6004" w:rsidRPr="00B35ED2" w:rsidRDefault="00AA6004" w:rsidP="00AA60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732B87" w:rsidRPr="00B35ED2" w:rsidRDefault="00732B87" w:rsidP="00244E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244E01" w:rsidRPr="00B35ED2" w:rsidRDefault="00244E01" w:rsidP="00244E0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AA6004" w:rsidRPr="00B35ED2" w:rsidRDefault="00AA6004" w:rsidP="00AA600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Komunikacja wizerunkowa i Public Relations II rok, III </w:t>
      </w:r>
      <w:proofErr w:type="spellStart"/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sem</w:t>
      </w:r>
      <w:proofErr w:type="spellEnd"/>
      <w:r w:rsidRPr="00B35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p w:rsidR="005F64E2" w:rsidRPr="00B35ED2" w:rsidRDefault="005F64E2" w:rsidP="005F64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Y="92"/>
        <w:tblW w:w="144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1"/>
        <w:gridCol w:w="3256"/>
        <w:gridCol w:w="1275"/>
        <w:gridCol w:w="1104"/>
        <w:gridCol w:w="1694"/>
        <w:gridCol w:w="996"/>
      </w:tblGrid>
      <w:tr w:rsidR="007662D2" w:rsidRPr="00B35ED2" w:rsidTr="00244E01">
        <w:tc>
          <w:tcPr>
            <w:tcW w:w="60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Nazwa przedmiotu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Prowadzący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244E01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Rodzaj zajęć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Liczba godzin</w:t>
            </w:r>
          </w:p>
        </w:tc>
        <w:tc>
          <w:tcPr>
            <w:tcW w:w="1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ECTS  zdalnie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kod</w:t>
            </w:r>
          </w:p>
        </w:tc>
      </w:tr>
      <w:tr w:rsidR="007662D2" w:rsidRPr="00B35ED2" w:rsidTr="00244E01">
        <w:tc>
          <w:tcPr>
            <w:tcW w:w="609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Modele wizerunkowe w sieci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Prof. Marzena Świgoń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723n2vy</w:t>
            </w:r>
          </w:p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662D2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32B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Media obywatelskie </w:t>
            </w: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jako narzędzie budowania wizerunku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62D2" w:rsidRPr="00B35ED2" w:rsidRDefault="00F77195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Prof. Urszula Doliwa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htp03dr</w:t>
            </w:r>
          </w:p>
          <w:p w:rsidR="007662D2" w:rsidRPr="00B35ED2" w:rsidRDefault="007662D2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38"/>
                <w:szCs w:val="38"/>
                <w:shd w:val="clear" w:color="auto" w:fill="FFFFFF"/>
                <w:lang w:eastAsia="pl-PL"/>
              </w:rPr>
            </w:pPr>
          </w:p>
        </w:tc>
      </w:tr>
      <w:tr w:rsidR="007662D2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Branding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62D2" w:rsidRPr="00B35ED2" w:rsidRDefault="00244E01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Prof. Anita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Frankowiak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2D2" w:rsidRPr="00B35ED2" w:rsidRDefault="007662D2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662D2" w:rsidRPr="00B35ED2" w:rsidRDefault="007662D2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bguaz5f</w:t>
            </w:r>
          </w:p>
          <w:p w:rsidR="007662D2" w:rsidRPr="00B35ED2" w:rsidRDefault="007662D2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32B87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Geopolityka stosowana i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geoekonomia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Prof. Jarosław Rubacha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732B87"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ykład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2B87" w:rsidRPr="00B35ED2" w:rsidRDefault="00B94E51" w:rsidP="00B94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B35E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rnqwrzk</w:t>
            </w:r>
            <w:proofErr w:type="spellEnd"/>
          </w:p>
        </w:tc>
      </w:tr>
      <w:tr w:rsidR="00732B87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Zarządzanie wizerunkiem w sytuacjach kryzysowych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Prof. Arkadiusz Dudziak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732B87"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ykład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2B87" w:rsidRPr="00B35ED2" w:rsidRDefault="00244D3A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6nrsfzj</w:t>
            </w:r>
          </w:p>
        </w:tc>
      </w:tr>
      <w:tr w:rsidR="00732B87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Savoir vivre w biznesie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 Marta Cichy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</w:t>
            </w:r>
            <w:r w:rsidR="00732B87"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ykład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32B87" w:rsidRPr="00B35ED2" w:rsidRDefault="00244D3A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1znuhoa</w:t>
            </w:r>
          </w:p>
        </w:tc>
      </w:tr>
      <w:tr w:rsidR="00732B87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E-komunikacja i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social</w:t>
            </w:r>
            <w:proofErr w:type="spellEnd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media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Dr hab. Miłosz </w:t>
            </w:r>
            <w:proofErr w:type="spellStart"/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Babecki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E7A6D" w:rsidRPr="00B35ED2" w:rsidRDefault="006E7A6D" w:rsidP="006E7A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5g0d12u</w:t>
            </w:r>
          </w:p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732B87" w:rsidRPr="00B35ED2" w:rsidTr="00244E01"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Strona internetowa jako narzędzie komunikacji marketingowej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32B87" w:rsidRPr="00B35ED2" w:rsidRDefault="00732B87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Prof. Arkadiusz Dudziak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244E01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2B87" w:rsidRPr="00B35ED2" w:rsidRDefault="00732B87" w:rsidP="007662D2">
            <w:pPr>
              <w:spacing w:after="3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732B87" w:rsidRPr="00B35ED2" w:rsidRDefault="00244D3A" w:rsidP="007662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B35ED2">
              <w:rPr>
                <w:rFonts w:ascii="Times New Roman" w:hAnsi="Times New Roman" w:cs="Times New Roman"/>
                <w:b/>
                <w:color w:val="000000"/>
                <w:sz w:val="27"/>
                <w:szCs w:val="27"/>
              </w:rPr>
              <w:t>e9badb5</w:t>
            </w:r>
          </w:p>
        </w:tc>
      </w:tr>
    </w:tbl>
    <w:p w:rsidR="005F64E2" w:rsidRPr="00B35ED2" w:rsidRDefault="005F64E2" w:rsidP="005F64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5F64E2" w:rsidRPr="00B35ED2" w:rsidRDefault="005F64E2" w:rsidP="005F64E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5F64E2" w:rsidRPr="00B35ED2" w:rsidRDefault="005F64E2" w:rsidP="005F64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5F64E2" w:rsidRPr="00B35ED2" w:rsidRDefault="005F64E2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pl-PL"/>
        </w:rPr>
      </w:pPr>
    </w:p>
    <w:p w:rsidR="005F64E2" w:rsidRPr="00B35ED2" w:rsidRDefault="005F64E2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pl-PL"/>
        </w:rPr>
      </w:pPr>
    </w:p>
    <w:p w:rsidR="005F64E2" w:rsidRPr="00B35ED2" w:rsidRDefault="005F64E2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pl-PL"/>
        </w:rPr>
      </w:pPr>
    </w:p>
    <w:p w:rsidR="005F64E2" w:rsidRPr="00B35ED2" w:rsidRDefault="005F64E2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pl-PL"/>
        </w:rPr>
      </w:pPr>
    </w:p>
    <w:p w:rsidR="005F64E2" w:rsidRPr="00B35ED2" w:rsidRDefault="005F64E2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pl-PL"/>
        </w:rPr>
      </w:pPr>
    </w:p>
    <w:p w:rsidR="005F64E2" w:rsidRPr="00B35ED2" w:rsidRDefault="005F64E2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pl-PL"/>
        </w:rPr>
      </w:pPr>
    </w:p>
    <w:p w:rsidR="005F64E2" w:rsidRPr="006E7A6D" w:rsidRDefault="005F64E2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bdr w:val="none" w:sz="0" w:space="0" w:color="auto" w:frame="1"/>
          <w:lang w:eastAsia="pl-PL"/>
        </w:rPr>
      </w:pPr>
    </w:p>
    <w:p w:rsidR="00EB1F43" w:rsidRPr="006E7A6D" w:rsidRDefault="00EB1F43" w:rsidP="00EB1F43">
      <w:pPr>
        <w:spacing w:after="3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EB1F43" w:rsidRPr="006E7A6D" w:rsidRDefault="00EB1F43" w:rsidP="00EB1F43">
      <w:pPr>
        <w:spacing w:after="30" w:line="28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EB1F43" w:rsidRPr="006E7A6D" w:rsidRDefault="00EB1F43" w:rsidP="00A13428">
      <w:pPr>
        <w:rPr>
          <w:rFonts w:ascii="Times New Roman" w:hAnsi="Times New Roman" w:cs="Times New Roman"/>
        </w:rPr>
      </w:pPr>
    </w:p>
    <w:p w:rsidR="00EB1F43" w:rsidRPr="006E7A6D" w:rsidRDefault="00EB1F43" w:rsidP="00A13428">
      <w:pPr>
        <w:rPr>
          <w:rFonts w:ascii="Times New Roman" w:hAnsi="Times New Roman" w:cs="Times New Roman"/>
        </w:rPr>
      </w:pPr>
    </w:p>
    <w:p w:rsidR="00EB1F43" w:rsidRDefault="00EB1F43" w:rsidP="00A13428"/>
    <w:p w:rsidR="00EB1F43" w:rsidRPr="00EB1F43" w:rsidRDefault="00EB1F43" w:rsidP="00EB1F4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1F43" w:rsidRDefault="000B61EB" w:rsidP="00A13428">
      <w:r>
        <w:t xml:space="preserve"> </w:t>
      </w:r>
    </w:p>
    <w:sectPr w:rsidR="00EB1F43" w:rsidSect="00EB1F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D56"/>
    <w:rsid w:val="000B61EB"/>
    <w:rsid w:val="00171C0C"/>
    <w:rsid w:val="00244D3A"/>
    <w:rsid w:val="00244E01"/>
    <w:rsid w:val="002D136B"/>
    <w:rsid w:val="003106FE"/>
    <w:rsid w:val="00340440"/>
    <w:rsid w:val="004A1C30"/>
    <w:rsid w:val="005744E0"/>
    <w:rsid w:val="005E7D19"/>
    <w:rsid w:val="005F64E2"/>
    <w:rsid w:val="006E7A6D"/>
    <w:rsid w:val="00732B87"/>
    <w:rsid w:val="007662D2"/>
    <w:rsid w:val="00814113"/>
    <w:rsid w:val="00924F16"/>
    <w:rsid w:val="009E1D56"/>
    <w:rsid w:val="00A13428"/>
    <w:rsid w:val="00AA6004"/>
    <w:rsid w:val="00B35ED2"/>
    <w:rsid w:val="00B94E51"/>
    <w:rsid w:val="00CD36E2"/>
    <w:rsid w:val="00EB1F43"/>
    <w:rsid w:val="00EE54D5"/>
    <w:rsid w:val="00F7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77DD"/>
  <w15:chartTrackingRefBased/>
  <w15:docId w15:val="{162EED3F-0289-42A4-80F5-F1EFF597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ui-buttonicon">
    <w:name w:val="fui-button__icon"/>
    <w:basedOn w:val="Domylnaczcionkaakapitu"/>
    <w:rsid w:val="00EB1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4788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935849">
              <w:marLeft w:val="17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76736">
              <w:marLeft w:val="3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7383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4893">
              <w:marLeft w:val="1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07445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4759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60125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73139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39014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3132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1157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37316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06612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3593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7149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84491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1171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22240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3754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98829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42846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174984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40069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3047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9850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3523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045510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5342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91492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83860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76560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029818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68093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0611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813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60595">
          <w:marLeft w:val="370"/>
          <w:marRight w:val="67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331">
          <w:marLeft w:val="370"/>
          <w:marRight w:val="67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4026">
          <w:marLeft w:val="370"/>
          <w:marRight w:val="67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88477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9390">
              <w:marLeft w:val="17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79393">
              <w:marLeft w:val="3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8880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366">
              <w:marLeft w:val="1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84429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246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537815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44694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8946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5565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8584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2345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71268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2384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43317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82849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1502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038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8435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22592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7012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6583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9451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537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0955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6451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3894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90088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55186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3838">
              <w:marLeft w:val="37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5247">
              <w:marLeft w:val="0"/>
              <w:marRight w:val="67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1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753AB-F12A-472F-B340-3E2709664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370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Guest</cp:lastModifiedBy>
  <cp:revision>15</cp:revision>
  <dcterms:created xsi:type="dcterms:W3CDTF">2026-09-22T09:30:00Z</dcterms:created>
  <dcterms:modified xsi:type="dcterms:W3CDTF">2026-10-01T11:11:00Z</dcterms:modified>
</cp:coreProperties>
</file>